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E5F23" w14:textId="77777777" w:rsidR="00E22263" w:rsidRPr="005F2B8F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bookmarkStart w:id="0" w:name="_GoBack"/>
      <w:r w:rsidRPr="005F2B8F">
        <w:rPr>
          <w:b/>
          <w:sz w:val="28"/>
          <w:szCs w:val="28"/>
        </w:rPr>
        <w:t>П</w:t>
      </w:r>
      <w:r w:rsidR="00E22263" w:rsidRPr="005F2B8F">
        <w:rPr>
          <w:b/>
          <w:sz w:val="28"/>
          <w:szCs w:val="28"/>
        </w:rPr>
        <w:t xml:space="preserve">ОЯСНИТЕЛЬНАЯ ЗАПИСКА </w:t>
      </w:r>
    </w:p>
    <w:p w14:paraId="4664AAD7" w14:textId="77777777" w:rsidR="00E22263" w:rsidRPr="005F2B8F" w:rsidRDefault="00E22263" w:rsidP="00025BE1">
      <w:pPr>
        <w:ind w:left="720"/>
        <w:jc w:val="center"/>
        <w:rPr>
          <w:b/>
          <w:sz w:val="28"/>
          <w:szCs w:val="28"/>
        </w:rPr>
      </w:pPr>
      <w:r w:rsidRPr="005F2B8F">
        <w:rPr>
          <w:b/>
          <w:sz w:val="28"/>
          <w:szCs w:val="28"/>
        </w:rPr>
        <w:t>к проекту решения Переславль-Залесской городской Думы</w:t>
      </w:r>
      <w:r w:rsidR="00025BE1" w:rsidRPr="005F2B8F">
        <w:rPr>
          <w:b/>
          <w:sz w:val="28"/>
          <w:szCs w:val="28"/>
        </w:rPr>
        <w:t xml:space="preserve"> </w:t>
      </w:r>
      <w:r w:rsidRPr="005F2B8F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5F2B8F">
        <w:rPr>
          <w:b/>
          <w:sz w:val="28"/>
          <w:szCs w:val="28"/>
        </w:rPr>
        <w:t xml:space="preserve"> </w:t>
      </w:r>
      <w:r w:rsidR="00025BE1" w:rsidRPr="005F2B8F">
        <w:rPr>
          <w:b/>
          <w:sz w:val="28"/>
          <w:szCs w:val="28"/>
        </w:rPr>
        <w:t xml:space="preserve">от </w:t>
      </w:r>
      <w:r w:rsidR="00DC3075" w:rsidRPr="005F2B8F">
        <w:rPr>
          <w:b/>
          <w:sz w:val="28"/>
          <w:szCs w:val="28"/>
        </w:rPr>
        <w:t>14</w:t>
      </w:r>
      <w:r w:rsidR="00025BE1" w:rsidRPr="005F2B8F">
        <w:rPr>
          <w:b/>
          <w:sz w:val="28"/>
          <w:szCs w:val="28"/>
        </w:rPr>
        <w:t>.</w:t>
      </w:r>
      <w:r w:rsidR="00D95508" w:rsidRPr="005F2B8F">
        <w:rPr>
          <w:b/>
          <w:sz w:val="28"/>
          <w:szCs w:val="28"/>
        </w:rPr>
        <w:t>12.202</w:t>
      </w:r>
      <w:r w:rsidR="00DC3075" w:rsidRPr="005F2B8F">
        <w:rPr>
          <w:b/>
          <w:sz w:val="28"/>
          <w:szCs w:val="28"/>
        </w:rPr>
        <w:t>3</w:t>
      </w:r>
      <w:r w:rsidR="00025BE1" w:rsidRPr="005F2B8F">
        <w:rPr>
          <w:b/>
          <w:sz w:val="28"/>
          <w:szCs w:val="28"/>
        </w:rPr>
        <w:t xml:space="preserve"> № </w:t>
      </w:r>
      <w:r w:rsidR="00DC3075" w:rsidRPr="005F2B8F">
        <w:rPr>
          <w:b/>
          <w:sz w:val="28"/>
          <w:szCs w:val="28"/>
        </w:rPr>
        <w:t>99</w:t>
      </w:r>
      <w:r w:rsidR="00025BE1" w:rsidRPr="005F2B8F">
        <w:rPr>
          <w:b/>
          <w:sz w:val="28"/>
          <w:szCs w:val="28"/>
        </w:rPr>
        <w:t xml:space="preserve"> </w:t>
      </w:r>
      <w:r w:rsidRPr="005F2B8F">
        <w:rPr>
          <w:b/>
          <w:sz w:val="28"/>
          <w:szCs w:val="28"/>
        </w:rPr>
        <w:t>«О бюджете городского округа</w:t>
      </w:r>
    </w:p>
    <w:p w14:paraId="1EFACDE1" w14:textId="77777777" w:rsidR="00E22263" w:rsidRPr="005F2B8F" w:rsidRDefault="00E22263" w:rsidP="00E22263">
      <w:pPr>
        <w:ind w:left="720"/>
        <w:jc w:val="center"/>
        <w:rPr>
          <w:b/>
          <w:sz w:val="28"/>
          <w:szCs w:val="28"/>
        </w:rPr>
      </w:pPr>
      <w:r w:rsidRPr="005F2B8F">
        <w:rPr>
          <w:b/>
          <w:sz w:val="28"/>
          <w:szCs w:val="28"/>
        </w:rPr>
        <w:t>город Переславл</w:t>
      </w:r>
      <w:r w:rsidR="00A8574F" w:rsidRPr="005F2B8F">
        <w:rPr>
          <w:b/>
          <w:sz w:val="28"/>
          <w:szCs w:val="28"/>
        </w:rPr>
        <w:t>ь</w:t>
      </w:r>
      <w:r w:rsidRPr="005F2B8F">
        <w:rPr>
          <w:b/>
          <w:sz w:val="28"/>
          <w:szCs w:val="28"/>
        </w:rPr>
        <w:t>-Залесск</w:t>
      </w:r>
      <w:r w:rsidR="00A8574F" w:rsidRPr="005F2B8F">
        <w:rPr>
          <w:b/>
          <w:sz w:val="28"/>
          <w:szCs w:val="28"/>
        </w:rPr>
        <w:t>ий Ярославской области</w:t>
      </w:r>
      <w:r w:rsidRPr="005F2B8F">
        <w:rPr>
          <w:b/>
          <w:sz w:val="28"/>
          <w:szCs w:val="28"/>
        </w:rPr>
        <w:t xml:space="preserve"> на 20</w:t>
      </w:r>
      <w:r w:rsidR="00872ED2" w:rsidRPr="005F2B8F">
        <w:rPr>
          <w:b/>
          <w:sz w:val="28"/>
          <w:szCs w:val="28"/>
        </w:rPr>
        <w:t>2</w:t>
      </w:r>
      <w:r w:rsidR="00DC3075" w:rsidRPr="005F2B8F">
        <w:rPr>
          <w:b/>
          <w:sz w:val="28"/>
          <w:szCs w:val="28"/>
        </w:rPr>
        <w:t>4</w:t>
      </w:r>
      <w:r w:rsidR="00ED13FC" w:rsidRPr="005F2B8F">
        <w:rPr>
          <w:b/>
          <w:sz w:val="28"/>
          <w:szCs w:val="28"/>
        </w:rPr>
        <w:t xml:space="preserve"> </w:t>
      </w:r>
      <w:r w:rsidRPr="005F2B8F">
        <w:rPr>
          <w:b/>
          <w:sz w:val="28"/>
          <w:szCs w:val="28"/>
        </w:rPr>
        <w:t xml:space="preserve">год и </w:t>
      </w:r>
      <w:r w:rsidR="00D95508" w:rsidRPr="005F2B8F">
        <w:rPr>
          <w:b/>
          <w:sz w:val="28"/>
          <w:szCs w:val="28"/>
        </w:rPr>
        <w:t xml:space="preserve">на </w:t>
      </w:r>
      <w:r w:rsidRPr="005F2B8F">
        <w:rPr>
          <w:b/>
          <w:sz w:val="28"/>
          <w:szCs w:val="28"/>
        </w:rPr>
        <w:t>плановый период 20</w:t>
      </w:r>
      <w:r w:rsidR="00ED13FC" w:rsidRPr="005F2B8F">
        <w:rPr>
          <w:b/>
          <w:sz w:val="28"/>
          <w:szCs w:val="28"/>
        </w:rPr>
        <w:t>2</w:t>
      </w:r>
      <w:r w:rsidR="00DC3075" w:rsidRPr="005F2B8F">
        <w:rPr>
          <w:b/>
          <w:sz w:val="28"/>
          <w:szCs w:val="28"/>
        </w:rPr>
        <w:t>5</w:t>
      </w:r>
      <w:r w:rsidRPr="005F2B8F">
        <w:rPr>
          <w:b/>
          <w:sz w:val="28"/>
          <w:szCs w:val="28"/>
        </w:rPr>
        <w:t xml:space="preserve"> и 202</w:t>
      </w:r>
      <w:r w:rsidR="00DC3075" w:rsidRPr="005F2B8F">
        <w:rPr>
          <w:b/>
          <w:sz w:val="28"/>
          <w:szCs w:val="28"/>
        </w:rPr>
        <w:t>6</w:t>
      </w:r>
      <w:r w:rsidRPr="005F2B8F">
        <w:rPr>
          <w:b/>
          <w:sz w:val="28"/>
          <w:szCs w:val="28"/>
        </w:rPr>
        <w:t xml:space="preserve"> годов»</w:t>
      </w:r>
    </w:p>
    <w:p w14:paraId="16B8E710" w14:textId="67225E29" w:rsidR="00E22263" w:rsidRPr="005F2B8F" w:rsidRDefault="00883254" w:rsidP="001A0846">
      <w:pPr>
        <w:ind w:left="720"/>
        <w:jc w:val="center"/>
        <w:rPr>
          <w:b/>
          <w:sz w:val="28"/>
          <w:szCs w:val="28"/>
        </w:rPr>
      </w:pPr>
      <w:r w:rsidRPr="005F2B8F">
        <w:rPr>
          <w:b/>
          <w:sz w:val="28"/>
          <w:szCs w:val="28"/>
        </w:rPr>
        <w:t>(</w:t>
      </w:r>
      <w:r w:rsidR="0002259F">
        <w:rPr>
          <w:b/>
          <w:sz w:val="28"/>
          <w:szCs w:val="28"/>
        </w:rPr>
        <w:t>июнь</w:t>
      </w:r>
      <w:r w:rsidRPr="005F2B8F">
        <w:rPr>
          <w:b/>
          <w:sz w:val="28"/>
          <w:szCs w:val="28"/>
        </w:rPr>
        <w:t>)</w:t>
      </w:r>
    </w:p>
    <w:p w14:paraId="4E851EBD" w14:textId="77777777" w:rsidR="00AC5796" w:rsidRPr="005F2B8F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14:paraId="63F90EE7" w14:textId="256B8F5F" w:rsidR="002D4E18" w:rsidRPr="00D17F0A" w:rsidRDefault="00883254" w:rsidP="009A2D9A">
      <w:pPr>
        <w:ind w:firstLine="709"/>
        <w:jc w:val="both"/>
        <w:rPr>
          <w:b/>
          <w:bCs/>
          <w:sz w:val="26"/>
          <w:szCs w:val="26"/>
        </w:rPr>
      </w:pPr>
      <w:proofErr w:type="gramStart"/>
      <w:r w:rsidRPr="003A19D4">
        <w:rPr>
          <w:b/>
          <w:bCs/>
          <w:sz w:val="26"/>
          <w:szCs w:val="26"/>
          <w:highlight w:val="yellow"/>
        </w:rPr>
        <w:t>Настоящим п</w:t>
      </w:r>
      <w:r w:rsidR="00B93286" w:rsidRPr="003A19D4">
        <w:rPr>
          <w:b/>
          <w:bCs/>
          <w:sz w:val="26"/>
          <w:szCs w:val="26"/>
          <w:highlight w:val="yellow"/>
        </w:rPr>
        <w:t xml:space="preserve">роектом решения Переславль-Залесской городской Думы </w:t>
      </w:r>
      <w:r w:rsidRPr="003A19D4">
        <w:rPr>
          <w:b/>
          <w:bCs/>
          <w:sz w:val="26"/>
          <w:szCs w:val="26"/>
          <w:highlight w:val="yellow"/>
        </w:rPr>
        <w:t>предлагается внести в</w:t>
      </w:r>
      <w:r w:rsidR="00BF4421" w:rsidRPr="003A19D4">
        <w:rPr>
          <w:b/>
          <w:bCs/>
          <w:sz w:val="26"/>
          <w:szCs w:val="26"/>
          <w:highlight w:val="yellow"/>
        </w:rPr>
        <w:t xml:space="preserve"> </w:t>
      </w:r>
      <w:r w:rsidRPr="003A19D4">
        <w:rPr>
          <w:b/>
          <w:bCs/>
          <w:sz w:val="26"/>
          <w:szCs w:val="26"/>
          <w:highlight w:val="yellow"/>
        </w:rPr>
        <w:t xml:space="preserve">решение </w:t>
      </w:r>
      <w:r w:rsidR="00D95508" w:rsidRPr="003A19D4">
        <w:rPr>
          <w:b/>
          <w:bCs/>
          <w:sz w:val="26"/>
          <w:szCs w:val="26"/>
          <w:highlight w:val="yellow"/>
        </w:rPr>
        <w:t xml:space="preserve">от </w:t>
      </w:r>
      <w:r w:rsidR="00DC3075" w:rsidRPr="003A19D4">
        <w:rPr>
          <w:b/>
          <w:bCs/>
          <w:sz w:val="26"/>
          <w:szCs w:val="26"/>
          <w:highlight w:val="yellow"/>
        </w:rPr>
        <w:t>14</w:t>
      </w:r>
      <w:r w:rsidR="00D95508" w:rsidRPr="003A19D4">
        <w:rPr>
          <w:b/>
          <w:bCs/>
          <w:sz w:val="26"/>
          <w:szCs w:val="26"/>
          <w:highlight w:val="yellow"/>
        </w:rPr>
        <w:t>.12.202</w:t>
      </w:r>
      <w:r w:rsidR="00DC3075" w:rsidRPr="003A19D4">
        <w:rPr>
          <w:b/>
          <w:bCs/>
          <w:sz w:val="26"/>
          <w:szCs w:val="26"/>
          <w:highlight w:val="yellow"/>
        </w:rPr>
        <w:t>3</w:t>
      </w:r>
      <w:r w:rsidR="00D95508" w:rsidRPr="003A19D4">
        <w:rPr>
          <w:b/>
          <w:bCs/>
          <w:sz w:val="26"/>
          <w:szCs w:val="26"/>
          <w:highlight w:val="yellow"/>
        </w:rPr>
        <w:t xml:space="preserve"> № </w:t>
      </w:r>
      <w:r w:rsidR="00DC3075" w:rsidRPr="003A19D4">
        <w:rPr>
          <w:b/>
          <w:bCs/>
          <w:sz w:val="26"/>
          <w:szCs w:val="26"/>
          <w:highlight w:val="yellow"/>
        </w:rPr>
        <w:t>99</w:t>
      </w:r>
      <w:r w:rsidR="00D95508" w:rsidRPr="003A19D4">
        <w:rPr>
          <w:b/>
          <w:bCs/>
          <w:sz w:val="26"/>
          <w:szCs w:val="26"/>
          <w:highlight w:val="yellow"/>
        </w:rPr>
        <w:t xml:space="preserve"> «О бюджете городского округа город Переславль-Залесский Ярославской области на 202</w:t>
      </w:r>
      <w:r w:rsidR="00DC3075" w:rsidRPr="003A19D4">
        <w:rPr>
          <w:b/>
          <w:bCs/>
          <w:sz w:val="26"/>
          <w:szCs w:val="26"/>
          <w:highlight w:val="yellow"/>
        </w:rPr>
        <w:t>4</w:t>
      </w:r>
      <w:r w:rsidR="00D95508" w:rsidRPr="003A19D4">
        <w:rPr>
          <w:b/>
          <w:bCs/>
          <w:sz w:val="26"/>
          <w:szCs w:val="26"/>
          <w:highlight w:val="yellow"/>
        </w:rPr>
        <w:t xml:space="preserve"> год и на плановый период 202</w:t>
      </w:r>
      <w:r w:rsidR="00DC3075" w:rsidRPr="003A19D4">
        <w:rPr>
          <w:b/>
          <w:bCs/>
          <w:sz w:val="26"/>
          <w:szCs w:val="26"/>
          <w:highlight w:val="yellow"/>
        </w:rPr>
        <w:t>5</w:t>
      </w:r>
      <w:r w:rsidR="00D95508" w:rsidRPr="003A19D4">
        <w:rPr>
          <w:b/>
          <w:bCs/>
          <w:sz w:val="26"/>
          <w:szCs w:val="26"/>
          <w:highlight w:val="yellow"/>
        </w:rPr>
        <w:t xml:space="preserve"> и 202</w:t>
      </w:r>
      <w:r w:rsidR="00DC3075" w:rsidRPr="003A19D4">
        <w:rPr>
          <w:b/>
          <w:bCs/>
          <w:sz w:val="26"/>
          <w:szCs w:val="26"/>
          <w:highlight w:val="yellow"/>
        </w:rPr>
        <w:t>6</w:t>
      </w:r>
      <w:r w:rsidR="00D95508" w:rsidRPr="003A19D4">
        <w:rPr>
          <w:b/>
          <w:bCs/>
          <w:sz w:val="26"/>
          <w:szCs w:val="26"/>
          <w:highlight w:val="yellow"/>
        </w:rPr>
        <w:t xml:space="preserve"> годов»</w:t>
      </w:r>
      <w:r w:rsidR="009D4AEF" w:rsidRPr="003A19D4">
        <w:rPr>
          <w:b/>
          <w:bCs/>
          <w:sz w:val="26"/>
          <w:szCs w:val="26"/>
          <w:highlight w:val="yellow"/>
        </w:rPr>
        <w:t xml:space="preserve"> (с изменениями от 25.01.2024 №</w:t>
      </w:r>
      <w:r w:rsidR="00830A72" w:rsidRPr="003A19D4">
        <w:rPr>
          <w:b/>
          <w:bCs/>
          <w:sz w:val="26"/>
          <w:szCs w:val="26"/>
          <w:highlight w:val="yellow"/>
        </w:rPr>
        <w:t xml:space="preserve"> </w:t>
      </w:r>
      <w:r w:rsidR="009D4AEF" w:rsidRPr="003A19D4">
        <w:rPr>
          <w:b/>
          <w:bCs/>
          <w:sz w:val="26"/>
          <w:szCs w:val="26"/>
          <w:highlight w:val="yellow"/>
        </w:rPr>
        <w:t>1</w:t>
      </w:r>
      <w:r w:rsidR="007B65F4" w:rsidRPr="003A19D4">
        <w:rPr>
          <w:b/>
          <w:bCs/>
          <w:sz w:val="26"/>
          <w:szCs w:val="26"/>
          <w:highlight w:val="yellow"/>
        </w:rPr>
        <w:t xml:space="preserve">, от 29.02.2024 № </w:t>
      </w:r>
      <w:r w:rsidR="0026219D" w:rsidRPr="003A19D4">
        <w:rPr>
          <w:b/>
          <w:bCs/>
          <w:sz w:val="26"/>
          <w:szCs w:val="26"/>
          <w:highlight w:val="yellow"/>
        </w:rPr>
        <w:t>6</w:t>
      </w:r>
      <w:r w:rsidR="005969C0" w:rsidRPr="003A19D4">
        <w:rPr>
          <w:b/>
          <w:bCs/>
          <w:sz w:val="26"/>
          <w:szCs w:val="26"/>
          <w:highlight w:val="yellow"/>
        </w:rPr>
        <w:t>, от 28.03.2024 № 13</w:t>
      </w:r>
      <w:r w:rsidR="00D17F0A" w:rsidRPr="003A19D4">
        <w:rPr>
          <w:b/>
          <w:bCs/>
          <w:sz w:val="26"/>
          <w:szCs w:val="26"/>
          <w:highlight w:val="yellow"/>
        </w:rPr>
        <w:t>, от 25.04.2024 № 24</w:t>
      </w:r>
      <w:r w:rsidR="003A19D4" w:rsidRPr="003A19D4">
        <w:rPr>
          <w:b/>
          <w:bCs/>
          <w:sz w:val="26"/>
          <w:szCs w:val="26"/>
          <w:highlight w:val="yellow"/>
        </w:rPr>
        <w:t>, от 30.05.2024 № 35</w:t>
      </w:r>
      <w:r w:rsidR="009D4AEF" w:rsidRPr="003A19D4">
        <w:rPr>
          <w:b/>
          <w:bCs/>
          <w:sz w:val="26"/>
          <w:szCs w:val="26"/>
          <w:highlight w:val="yellow"/>
        </w:rPr>
        <w:t>)</w:t>
      </w:r>
      <w:r w:rsidR="00D95508" w:rsidRPr="003A19D4">
        <w:rPr>
          <w:b/>
          <w:bCs/>
          <w:sz w:val="26"/>
          <w:szCs w:val="26"/>
          <w:highlight w:val="yellow"/>
        </w:rPr>
        <w:t xml:space="preserve"> </w:t>
      </w:r>
      <w:r w:rsidRPr="003A19D4">
        <w:rPr>
          <w:b/>
          <w:bCs/>
          <w:sz w:val="26"/>
          <w:szCs w:val="26"/>
          <w:highlight w:val="yellow"/>
        </w:rPr>
        <w:t xml:space="preserve">следующие </w:t>
      </w:r>
      <w:r w:rsidR="00BF4421" w:rsidRPr="003A19D4">
        <w:rPr>
          <w:b/>
          <w:bCs/>
          <w:sz w:val="26"/>
          <w:szCs w:val="26"/>
          <w:highlight w:val="yellow"/>
        </w:rPr>
        <w:t>изменения</w:t>
      </w:r>
      <w:r w:rsidR="005D1BB5" w:rsidRPr="003A19D4">
        <w:rPr>
          <w:b/>
          <w:bCs/>
          <w:sz w:val="26"/>
          <w:szCs w:val="26"/>
          <w:highlight w:val="yellow"/>
        </w:rPr>
        <w:t xml:space="preserve"> основных характеристик бюджета</w:t>
      </w:r>
      <w:r w:rsidR="00B93286" w:rsidRPr="003A19D4">
        <w:rPr>
          <w:b/>
          <w:bCs/>
          <w:sz w:val="26"/>
          <w:szCs w:val="26"/>
          <w:highlight w:val="yellow"/>
        </w:rPr>
        <w:t>:</w:t>
      </w:r>
      <w:proofErr w:type="gramEnd"/>
    </w:p>
    <w:p w14:paraId="64BD9061" w14:textId="5BEC4F69" w:rsidR="007141F4" w:rsidRPr="00AC1713" w:rsidRDefault="005969C0" w:rsidP="007141F4">
      <w:pPr>
        <w:pStyle w:val="a3"/>
        <w:numPr>
          <w:ilvl w:val="0"/>
          <w:numId w:val="32"/>
        </w:numPr>
        <w:ind w:left="0" w:firstLine="567"/>
        <w:jc w:val="both"/>
        <w:rPr>
          <w:b/>
          <w:bCs/>
          <w:color w:val="000000" w:themeColor="text1"/>
          <w:sz w:val="26"/>
          <w:szCs w:val="26"/>
          <w:highlight w:val="green"/>
        </w:rPr>
      </w:pPr>
      <w:r w:rsidRPr="00AC1713">
        <w:rPr>
          <w:b/>
          <w:bCs/>
          <w:color w:val="000000" w:themeColor="text1"/>
          <w:sz w:val="26"/>
          <w:szCs w:val="26"/>
          <w:highlight w:val="green"/>
        </w:rPr>
        <w:t>Изменение объемов доходной части бюджета городского округа город Переславль-Залесский Ярославской области на 2024 год, а именно:</w:t>
      </w:r>
    </w:p>
    <w:p w14:paraId="5758B89F" w14:textId="0CBD6CE9" w:rsidR="007141F4" w:rsidRPr="00AC1713" w:rsidRDefault="007141F4" w:rsidP="00CA6FBF">
      <w:pPr>
        <w:tabs>
          <w:tab w:val="left" w:pos="851"/>
          <w:tab w:val="left" w:pos="993"/>
        </w:tabs>
        <w:ind w:firstLine="709"/>
        <w:jc w:val="both"/>
        <w:rPr>
          <w:b/>
          <w:sz w:val="26"/>
          <w:szCs w:val="26"/>
          <w:highlight w:val="green"/>
        </w:rPr>
      </w:pPr>
      <w:r w:rsidRPr="00AC1713">
        <w:rPr>
          <w:b/>
          <w:bCs/>
          <w:color w:val="000000" w:themeColor="text1"/>
          <w:sz w:val="26"/>
          <w:szCs w:val="26"/>
          <w:highlight w:val="green"/>
        </w:rPr>
        <w:t xml:space="preserve">1.1 </w:t>
      </w:r>
      <w:r w:rsidR="005969C0" w:rsidRPr="00AC1713">
        <w:rPr>
          <w:b/>
          <w:bCs/>
          <w:color w:val="000000" w:themeColor="text1"/>
          <w:sz w:val="26"/>
          <w:szCs w:val="26"/>
          <w:highlight w:val="green"/>
        </w:rPr>
        <w:t xml:space="preserve">Увеличение </w:t>
      </w:r>
      <w:r w:rsidR="005969C0" w:rsidRPr="00AC1713">
        <w:rPr>
          <w:b/>
          <w:color w:val="000000" w:themeColor="text1"/>
          <w:sz w:val="26"/>
          <w:szCs w:val="26"/>
          <w:highlight w:val="green"/>
        </w:rPr>
        <w:t xml:space="preserve">безвозмездных поступлений </w:t>
      </w:r>
      <w:r w:rsidR="005969C0" w:rsidRPr="00AC1713">
        <w:rPr>
          <w:b/>
          <w:bCs/>
          <w:color w:val="000000" w:themeColor="text1"/>
          <w:sz w:val="26"/>
          <w:szCs w:val="26"/>
          <w:highlight w:val="green"/>
        </w:rPr>
        <w:t xml:space="preserve">в части безвозмездных поступлений </w:t>
      </w:r>
      <w:r w:rsidR="005969C0" w:rsidRPr="00AC1713">
        <w:rPr>
          <w:b/>
          <w:color w:val="000000" w:themeColor="text1"/>
          <w:sz w:val="26"/>
          <w:szCs w:val="26"/>
          <w:highlight w:val="green"/>
        </w:rPr>
        <w:t xml:space="preserve">от других бюджетов бюджетной системы РФ </w:t>
      </w:r>
      <w:r w:rsidR="005969C0" w:rsidRPr="00AC1713">
        <w:rPr>
          <w:b/>
          <w:sz w:val="26"/>
          <w:szCs w:val="26"/>
          <w:highlight w:val="green"/>
        </w:rPr>
        <w:t xml:space="preserve">в общей сумме </w:t>
      </w:r>
      <w:r w:rsidRPr="00AC1713">
        <w:rPr>
          <w:b/>
          <w:sz w:val="26"/>
          <w:szCs w:val="26"/>
          <w:highlight w:val="green"/>
        </w:rPr>
        <w:t xml:space="preserve">на </w:t>
      </w:r>
      <w:r w:rsidR="00D723B0" w:rsidRPr="00AC1713">
        <w:rPr>
          <w:b/>
          <w:sz w:val="26"/>
          <w:szCs w:val="26"/>
          <w:highlight w:val="green"/>
        </w:rPr>
        <w:t>8</w:t>
      </w:r>
      <w:r w:rsidR="00CB2704" w:rsidRPr="00AC1713">
        <w:rPr>
          <w:b/>
          <w:sz w:val="26"/>
          <w:szCs w:val="26"/>
          <w:highlight w:val="green"/>
        </w:rPr>
        <w:t xml:space="preserve"> </w:t>
      </w:r>
      <w:r w:rsidR="00AC1713" w:rsidRPr="00AC1713">
        <w:rPr>
          <w:b/>
          <w:sz w:val="26"/>
          <w:szCs w:val="26"/>
          <w:highlight w:val="green"/>
        </w:rPr>
        <w:t>986</w:t>
      </w:r>
      <w:r w:rsidR="005404EA" w:rsidRPr="00AC1713">
        <w:rPr>
          <w:b/>
          <w:sz w:val="26"/>
          <w:szCs w:val="26"/>
          <w:highlight w:val="green"/>
        </w:rPr>
        <w:t xml:space="preserve"> </w:t>
      </w:r>
      <w:r w:rsidR="00AC1713" w:rsidRPr="00AC1713">
        <w:rPr>
          <w:b/>
          <w:sz w:val="26"/>
          <w:szCs w:val="26"/>
          <w:highlight w:val="green"/>
        </w:rPr>
        <w:t>250</w:t>
      </w:r>
      <w:r w:rsidRPr="00AC1713">
        <w:rPr>
          <w:b/>
          <w:sz w:val="26"/>
          <w:szCs w:val="26"/>
          <w:highlight w:val="green"/>
        </w:rPr>
        <w:t xml:space="preserve">,00 </w:t>
      </w:r>
      <w:r w:rsidRPr="00AC1713">
        <w:rPr>
          <w:b/>
          <w:bCs/>
          <w:color w:val="000000" w:themeColor="text1"/>
          <w:sz w:val="26"/>
          <w:szCs w:val="26"/>
          <w:highlight w:val="green"/>
        </w:rPr>
        <w:t>руб.</w:t>
      </w:r>
      <w:r w:rsidRPr="00AC1713">
        <w:rPr>
          <w:b/>
          <w:sz w:val="26"/>
          <w:szCs w:val="26"/>
          <w:highlight w:val="green"/>
        </w:rPr>
        <w:t xml:space="preserve">, в том числе </w:t>
      </w:r>
      <w:proofErr w:type="gramStart"/>
      <w:r w:rsidRPr="00AC1713">
        <w:rPr>
          <w:b/>
          <w:sz w:val="26"/>
          <w:szCs w:val="26"/>
          <w:highlight w:val="green"/>
        </w:rPr>
        <w:t>по</w:t>
      </w:r>
      <w:proofErr w:type="gramEnd"/>
      <w:r w:rsidRPr="00AC1713">
        <w:rPr>
          <w:b/>
          <w:sz w:val="26"/>
          <w:szCs w:val="26"/>
          <w:highlight w:val="green"/>
        </w:rPr>
        <w:t>:</w:t>
      </w:r>
    </w:p>
    <w:p w14:paraId="01AF8E5F" w14:textId="6AB2D119" w:rsidR="005404EA" w:rsidRPr="00AC1713" w:rsidRDefault="005404EA" w:rsidP="00CA6FBF">
      <w:pPr>
        <w:pStyle w:val="a3"/>
        <w:tabs>
          <w:tab w:val="left" w:pos="851"/>
          <w:tab w:val="left" w:pos="1701"/>
        </w:tabs>
        <w:ind w:left="360" w:firstLine="709"/>
        <w:jc w:val="both"/>
        <w:rPr>
          <w:color w:val="000000" w:themeColor="text1"/>
          <w:sz w:val="26"/>
          <w:szCs w:val="26"/>
          <w:highlight w:val="green"/>
        </w:rPr>
      </w:pPr>
      <w:r w:rsidRPr="00AC1713">
        <w:rPr>
          <w:sz w:val="26"/>
          <w:szCs w:val="26"/>
          <w:highlight w:val="green"/>
        </w:rPr>
        <w:t xml:space="preserve">- </w:t>
      </w:r>
      <w:r w:rsidRPr="00AC1713">
        <w:rPr>
          <w:color w:val="000000" w:themeColor="text1"/>
          <w:sz w:val="26"/>
          <w:szCs w:val="26"/>
          <w:highlight w:val="green"/>
        </w:rPr>
        <w:t xml:space="preserve">дотациям бюджетам бюджетной системы РФ – (+) </w:t>
      </w:r>
      <w:r w:rsidR="00AC1713" w:rsidRPr="00AC1713">
        <w:rPr>
          <w:color w:val="000000" w:themeColor="text1"/>
          <w:sz w:val="26"/>
          <w:szCs w:val="26"/>
          <w:highlight w:val="green"/>
        </w:rPr>
        <w:t>5</w:t>
      </w:r>
      <w:r w:rsidR="00D723B0" w:rsidRPr="00AC1713">
        <w:rPr>
          <w:color w:val="000000" w:themeColor="text1"/>
          <w:sz w:val="26"/>
          <w:szCs w:val="26"/>
          <w:highlight w:val="green"/>
        </w:rPr>
        <w:t> </w:t>
      </w:r>
      <w:r w:rsidR="00AC1713" w:rsidRPr="00AC1713">
        <w:rPr>
          <w:color w:val="000000" w:themeColor="text1"/>
          <w:sz w:val="26"/>
          <w:szCs w:val="26"/>
          <w:highlight w:val="green"/>
        </w:rPr>
        <w:t>406</w:t>
      </w:r>
      <w:r w:rsidR="00D723B0" w:rsidRPr="00AC1713">
        <w:rPr>
          <w:color w:val="000000" w:themeColor="text1"/>
          <w:sz w:val="26"/>
          <w:szCs w:val="26"/>
          <w:highlight w:val="green"/>
        </w:rPr>
        <w:t xml:space="preserve"> </w:t>
      </w:r>
      <w:r w:rsidR="00AC1713" w:rsidRPr="00AC1713">
        <w:rPr>
          <w:color w:val="000000" w:themeColor="text1"/>
          <w:sz w:val="26"/>
          <w:szCs w:val="26"/>
          <w:highlight w:val="green"/>
        </w:rPr>
        <w:t>250</w:t>
      </w:r>
      <w:r w:rsidRPr="00AC1713">
        <w:rPr>
          <w:color w:val="000000" w:themeColor="text1"/>
          <w:sz w:val="26"/>
          <w:szCs w:val="26"/>
          <w:highlight w:val="green"/>
        </w:rPr>
        <w:t>,00 руб.;</w:t>
      </w:r>
    </w:p>
    <w:p w14:paraId="56C9E655" w14:textId="72AFF47B" w:rsidR="007141F4" w:rsidRPr="00D17F0A" w:rsidRDefault="007141F4" w:rsidP="00AC1713">
      <w:pPr>
        <w:pStyle w:val="a3"/>
        <w:tabs>
          <w:tab w:val="left" w:pos="851"/>
          <w:tab w:val="left" w:pos="993"/>
        </w:tabs>
        <w:ind w:left="360" w:firstLine="709"/>
        <w:jc w:val="both"/>
        <w:rPr>
          <w:sz w:val="26"/>
          <w:szCs w:val="26"/>
        </w:rPr>
      </w:pPr>
      <w:r w:rsidRPr="00AC1713">
        <w:rPr>
          <w:sz w:val="26"/>
          <w:szCs w:val="26"/>
          <w:highlight w:val="green"/>
        </w:rPr>
        <w:t>- субсиди</w:t>
      </w:r>
      <w:r w:rsidR="00A26583">
        <w:rPr>
          <w:sz w:val="26"/>
          <w:szCs w:val="26"/>
          <w:highlight w:val="green"/>
        </w:rPr>
        <w:t>ям</w:t>
      </w:r>
      <w:r w:rsidRPr="00AC1713">
        <w:rPr>
          <w:sz w:val="26"/>
          <w:szCs w:val="26"/>
          <w:highlight w:val="green"/>
        </w:rPr>
        <w:t xml:space="preserve"> бюджетам бюджетной системы РФ – (+) </w:t>
      </w:r>
      <w:r w:rsidR="00AC1713" w:rsidRPr="00AC1713">
        <w:rPr>
          <w:sz w:val="26"/>
          <w:szCs w:val="26"/>
          <w:highlight w:val="green"/>
        </w:rPr>
        <w:t>3</w:t>
      </w:r>
      <w:r w:rsidRPr="00AC1713">
        <w:rPr>
          <w:sz w:val="26"/>
          <w:szCs w:val="26"/>
          <w:highlight w:val="green"/>
        </w:rPr>
        <w:t> </w:t>
      </w:r>
      <w:r w:rsidR="00AC1713" w:rsidRPr="00AC1713">
        <w:rPr>
          <w:sz w:val="26"/>
          <w:szCs w:val="26"/>
          <w:highlight w:val="green"/>
        </w:rPr>
        <w:t>580</w:t>
      </w:r>
      <w:r w:rsidRPr="00AC1713">
        <w:rPr>
          <w:sz w:val="26"/>
          <w:szCs w:val="26"/>
          <w:highlight w:val="green"/>
        </w:rPr>
        <w:t xml:space="preserve"> </w:t>
      </w:r>
      <w:r w:rsidR="00D723B0" w:rsidRPr="00AC1713">
        <w:rPr>
          <w:sz w:val="26"/>
          <w:szCs w:val="26"/>
          <w:highlight w:val="green"/>
        </w:rPr>
        <w:t>0</w:t>
      </w:r>
      <w:r w:rsidR="00AC1713" w:rsidRPr="00AC1713">
        <w:rPr>
          <w:sz w:val="26"/>
          <w:szCs w:val="26"/>
          <w:highlight w:val="green"/>
        </w:rPr>
        <w:t>0</w:t>
      </w:r>
      <w:r w:rsidR="005969C0" w:rsidRPr="00AC1713">
        <w:rPr>
          <w:sz w:val="26"/>
          <w:szCs w:val="26"/>
          <w:highlight w:val="green"/>
        </w:rPr>
        <w:t>0</w:t>
      </w:r>
      <w:r w:rsidRPr="00AC1713">
        <w:rPr>
          <w:sz w:val="26"/>
          <w:szCs w:val="26"/>
          <w:highlight w:val="green"/>
        </w:rPr>
        <w:t>,00 руб.</w:t>
      </w:r>
    </w:p>
    <w:p w14:paraId="4886349B" w14:textId="77777777" w:rsidR="00C96C32" w:rsidRPr="00D17F0A" w:rsidRDefault="00C96C32" w:rsidP="00B07133">
      <w:pPr>
        <w:ind w:firstLine="567"/>
        <w:jc w:val="both"/>
        <w:rPr>
          <w:b/>
          <w:bCs/>
          <w:sz w:val="26"/>
          <w:szCs w:val="26"/>
        </w:rPr>
      </w:pPr>
      <w:r w:rsidRPr="00D17F0A">
        <w:rPr>
          <w:b/>
          <w:bCs/>
          <w:sz w:val="26"/>
          <w:szCs w:val="26"/>
        </w:rPr>
        <w:t>2. Изменение объемов расходной части бюджета городского округа город Переславль-Залесский Ярославской области:</w:t>
      </w:r>
    </w:p>
    <w:p w14:paraId="5F9CF752" w14:textId="3E3CEDD4" w:rsidR="00C96C32" w:rsidRPr="00D17F0A" w:rsidRDefault="00C96C32" w:rsidP="00CA6FBF">
      <w:pPr>
        <w:ind w:firstLine="709"/>
        <w:jc w:val="both"/>
        <w:rPr>
          <w:bCs/>
          <w:sz w:val="26"/>
          <w:szCs w:val="26"/>
        </w:rPr>
      </w:pPr>
      <w:r w:rsidRPr="003A19D4">
        <w:rPr>
          <w:b/>
          <w:bCs/>
          <w:sz w:val="26"/>
          <w:szCs w:val="26"/>
          <w:highlight w:val="yellow"/>
        </w:rPr>
        <w:t>2.1</w:t>
      </w:r>
      <w:r w:rsidR="00560644" w:rsidRPr="003A19D4">
        <w:rPr>
          <w:b/>
          <w:bCs/>
          <w:sz w:val="26"/>
          <w:szCs w:val="26"/>
          <w:highlight w:val="yellow"/>
        </w:rPr>
        <w:t>.</w:t>
      </w:r>
      <w:r w:rsidRPr="003A19D4">
        <w:rPr>
          <w:bCs/>
          <w:sz w:val="26"/>
          <w:szCs w:val="26"/>
          <w:highlight w:val="yellow"/>
        </w:rPr>
        <w:t xml:space="preserve"> </w:t>
      </w:r>
      <w:r w:rsidR="00A26583" w:rsidRPr="00A26583">
        <w:rPr>
          <w:b/>
          <w:bCs/>
          <w:sz w:val="26"/>
          <w:szCs w:val="26"/>
          <w:highlight w:val="yellow"/>
        </w:rPr>
        <w:t>У</w:t>
      </w:r>
      <w:r w:rsidR="00DC3075" w:rsidRPr="003A19D4">
        <w:rPr>
          <w:b/>
          <w:bCs/>
          <w:sz w:val="26"/>
          <w:szCs w:val="26"/>
          <w:highlight w:val="yellow"/>
        </w:rPr>
        <w:t>величение</w:t>
      </w:r>
      <w:r w:rsidRPr="003A19D4">
        <w:rPr>
          <w:b/>
          <w:bCs/>
          <w:sz w:val="26"/>
          <w:szCs w:val="26"/>
          <w:highlight w:val="yellow"/>
        </w:rPr>
        <w:t xml:space="preserve"> </w:t>
      </w:r>
      <w:r w:rsidR="00CA1021" w:rsidRPr="003A19D4">
        <w:rPr>
          <w:b/>
          <w:bCs/>
          <w:sz w:val="26"/>
          <w:szCs w:val="26"/>
          <w:highlight w:val="yellow"/>
        </w:rPr>
        <w:t>бюджетны</w:t>
      </w:r>
      <w:r w:rsidR="00CC6E42" w:rsidRPr="003A19D4">
        <w:rPr>
          <w:b/>
          <w:bCs/>
          <w:sz w:val="26"/>
          <w:szCs w:val="26"/>
          <w:highlight w:val="yellow"/>
        </w:rPr>
        <w:t>х</w:t>
      </w:r>
      <w:r w:rsidR="00CA1021" w:rsidRPr="003A19D4">
        <w:rPr>
          <w:b/>
          <w:bCs/>
          <w:sz w:val="26"/>
          <w:szCs w:val="26"/>
          <w:highlight w:val="yellow"/>
        </w:rPr>
        <w:t xml:space="preserve"> ассигновани</w:t>
      </w:r>
      <w:r w:rsidR="00CC6E42" w:rsidRPr="003A19D4">
        <w:rPr>
          <w:b/>
          <w:bCs/>
          <w:sz w:val="26"/>
          <w:szCs w:val="26"/>
          <w:highlight w:val="yellow"/>
        </w:rPr>
        <w:t>й</w:t>
      </w:r>
      <w:r w:rsidR="00CA1021" w:rsidRPr="003A19D4">
        <w:rPr>
          <w:b/>
          <w:bCs/>
          <w:sz w:val="26"/>
          <w:szCs w:val="26"/>
          <w:highlight w:val="yellow"/>
        </w:rPr>
        <w:t xml:space="preserve"> </w:t>
      </w:r>
      <w:r w:rsidRPr="003A19D4">
        <w:rPr>
          <w:b/>
          <w:bCs/>
          <w:sz w:val="26"/>
          <w:szCs w:val="26"/>
          <w:highlight w:val="yellow"/>
        </w:rPr>
        <w:t>на 202</w:t>
      </w:r>
      <w:r w:rsidR="00DC3075" w:rsidRPr="003A19D4">
        <w:rPr>
          <w:b/>
          <w:bCs/>
          <w:sz w:val="26"/>
          <w:szCs w:val="26"/>
          <w:highlight w:val="yellow"/>
        </w:rPr>
        <w:t>4</w:t>
      </w:r>
      <w:r w:rsidRPr="003A19D4">
        <w:rPr>
          <w:b/>
          <w:bCs/>
          <w:sz w:val="26"/>
          <w:szCs w:val="26"/>
          <w:highlight w:val="yellow"/>
        </w:rPr>
        <w:t xml:space="preserve"> год в общей сумме на </w:t>
      </w:r>
      <w:r w:rsidR="000205E4">
        <w:rPr>
          <w:b/>
          <w:bCs/>
          <w:sz w:val="26"/>
          <w:szCs w:val="26"/>
          <w:highlight w:val="yellow"/>
        </w:rPr>
        <w:t>9 444 750</w:t>
      </w:r>
      <w:r w:rsidR="003A19D4" w:rsidRPr="003A19D4">
        <w:rPr>
          <w:b/>
          <w:bCs/>
          <w:sz w:val="26"/>
          <w:szCs w:val="26"/>
          <w:highlight w:val="yellow"/>
        </w:rPr>
        <w:t>,00</w:t>
      </w:r>
      <w:r w:rsidR="00E55D6C" w:rsidRPr="003A19D4">
        <w:rPr>
          <w:b/>
          <w:bCs/>
          <w:sz w:val="26"/>
          <w:szCs w:val="26"/>
          <w:highlight w:val="yellow"/>
        </w:rPr>
        <w:t xml:space="preserve"> </w:t>
      </w:r>
      <w:r w:rsidR="00560644" w:rsidRPr="003A19D4">
        <w:rPr>
          <w:b/>
          <w:bCs/>
          <w:sz w:val="26"/>
          <w:szCs w:val="26"/>
          <w:highlight w:val="yellow"/>
        </w:rPr>
        <w:t>руб</w:t>
      </w:r>
      <w:r w:rsidR="00560644" w:rsidRPr="00660EF5">
        <w:rPr>
          <w:bCs/>
          <w:sz w:val="26"/>
          <w:szCs w:val="26"/>
        </w:rPr>
        <w:t>.</w:t>
      </w:r>
      <w:r w:rsidRPr="00660EF5">
        <w:rPr>
          <w:bCs/>
          <w:sz w:val="26"/>
          <w:szCs w:val="26"/>
        </w:rPr>
        <w:t>, а именно:</w:t>
      </w:r>
    </w:p>
    <w:p w14:paraId="23C8FCE7" w14:textId="1D626552" w:rsidR="00C96C32" w:rsidRPr="00D17F0A" w:rsidRDefault="00C96C32" w:rsidP="0058756E">
      <w:pPr>
        <w:ind w:firstLine="567"/>
        <w:jc w:val="both"/>
        <w:rPr>
          <w:bCs/>
          <w:sz w:val="26"/>
          <w:szCs w:val="26"/>
        </w:rPr>
      </w:pPr>
      <w:r w:rsidRPr="0002259F">
        <w:rPr>
          <w:b/>
          <w:bCs/>
          <w:sz w:val="26"/>
          <w:szCs w:val="26"/>
          <w:highlight w:val="yellow"/>
        </w:rPr>
        <w:t xml:space="preserve">2.1.1. </w:t>
      </w:r>
      <w:r w:rsidR="00A26583">
        <w:rPr>
          <w:b/>
          <w:bCs/>
          <w:sz w:val="26"/>
          <w:szCs w:val="26"/>
          <w:highlight w:val="yellow"/>
        </w:rPr>
        <w:t>У</w:t>
      </w:r>
      <w:r w:rsidR="00DC3075" w:rsidRPr="0002259F">
        <w:rPr>
          <w:b/>
          <w:bCs/>
          <w:sz w:val="26"/>
          <w:szCs w:val="26"/>
          <w:highlight w:val="yellow"/>
        </w:rPr>
        <w:t>величение</w:t>
      </w:r>
      <w:r w:rsidRPr="0002259F">
        <w:rPr>
          <w:b/>
          <w:bCs/>
          <w:sz w:val="26"/>
          <w:szCs w:val="26"/>
          <w:highlight w:val="yellow"/>
        </w:rPr>
        <w:t xml:space="preserve"> бюджетных ассигнований на </w:t>
      </w:r>
      <w:r w:rsidR="000205E4">
        <w:rPr>
          <w:b/>
          <w:bCs/>
          <w:sz w:val="26"/>
          <w:szCs w:val="26"/>
          <w:highlight w:val="yellow"/>
        </w:rPr>
        <w:t>8 986 250</w:t>
      </w:r>
      <w:r w:rsidR="0058756E" w:rsidRPr="0002259F">
        <w:rPr>
          <w:b/>
          <w:bCs/>
          <w:sz w:val="26"/>
          <w:szCs w:val="26"/>
          <w:highlight w:val="yellow"/>
        </w:rPr>
        <w:t>,00</w:t>
      </w:r>
      <w:r w:rsidR="009D4736" w:rsidRPr="0002259F">
        <w:rPr>
          <w:b/>
          <w:bCs/>
          <w:sz w:val="26"/>
          <w:szCs w:val="26"/>
          <w:highlight w:val="yellow"/>
        </w:rPr>
        <w:t xml:space="preserve"> </w:t>
      </w:r>
      <w:r w:rsidRPr="0002259F">
        <w:rPr>
          <w:b/>
          <w:bCs/>
          <w:sz w:val="26"/>
          <w:szCs w:val="26"/>
          <w:highlight w:val="yellow"/>
        </w:rPr>
        <w:t>руб.</w:t>
      </w:r>
      <w:r w:rsidR="0058756E" w:rsidRPr="0002259F">
        <w:rPr>
          <w:b/>
          <w:bCs/>
          <w:sz w:val="26"/>
          <w:szCs w:val="26"/>
          <w:highlight w:val="yellow"/>
        </w:rPr>
        <w:t xml:space="preserve"> </w:t>
      </w:r>
      <w:r w:rsidR="00445F21" w:rsidRPr="0002259F">
        <w:rPr>
          <w:bCs/>
          <w:sz w:val="26"/>
          <w:szCs w:val="26"/>
          <w:highlight w:val="yellow"/>
        </w:rPr>
        <w:t>в</w:t>
      </w:r>
      <w:r w:rsidR="0058756E" w:rsidRPr="0002259F">
        <w:rPr>
          <w:bCs/>
          <w:sz w:val="26"/>
          <w:szCs w:val="26"/>
          <w:highlight w:val="yellow"/>
        </w:rPr>
        <w:t xml:space="preserve"> </w:t>
      </w:r>
      <w:r w:rsidR="00457D72" w:rsidRPr="0002259F">
        <w:rPr>
          <w:bCs/>
          <w:sz w:val="26"/>
          <w:szCs w:val="26"/>
          <w:highlight w:val="yellow"/>
        </w:rPr>
        <w:t>соответствии</w:t>
      </w:r>
      <w:r w:rsidR="00445F21" w:rsidRPr="0002259F">
        <w:rPr>
          <w:bCs/>
          <w:sz w:val="26"/>
          <w:szCs w:val="26"/>
          <w:highlight w:val="yellow"/>
        </w:rPr>
        <w:t xml:space="preserve"> с закон</w:t>
      </w:r>
      <w:r w:rsidR="00457D72" w:rsidRPr="0002259F">
        <w:rPr>
          <w:bCs/>
          <w:sz w:val="26"/>
          <w:szCs w:val="26"/>
          <w:highlight w:val="yellow"/>
        </w:rPr>
        <w:t>ом</w:t>
      </w:r>
      <w:r w:rsidR="00445F21" w:rsidRPr="0002259F">
        <w:rPr>
          <w:bCs/>
          <w:sz w:val="26"/>
          <w:szCs w:val="26"/>
          <w:highlight w:val="yellow"/>
        </w:rPr>
        <w:t xml:space="preserve"> Ярославской области </w:t>
      </w:r>
      <w:r w:rsidR="00DC3075" w:rsidRPr="0002259F">
        <w:rPr>
          <w:bCs/>
          <w:sz w:val="26"/>
          <w:szCs w:val="26"/>
          <w:highlight w:val="yellow"/>
        </w:rPr>
        <w:t xml:space="preserve">от 20.12.2023 </w:t>
      </w:r>
      <w:r w:rsidR="00445F21" w:rsidRPr="0002259F">
        <w:rPr>
          <w:bCs/>
          <w:sz w:val="26"/>
          <w:szCs w:val="26"/>
          <w:highlight w:val="yellow"/>
        </w:rPr>
        <w:t xml:space="preserve">№ </w:t>
      </w:r>
      <w:r w:rsidR="00DC3075" w:rsidRPr="0002259F">
        <w:rPr>
          <w:bCs/>
          <w:sz w:val="26"/>
          <w:szCs w:val="26"/>
          <w:highlight w:val="yellow"/>
        </w:rPr>
        <w:t>78</w:t>
      </w:r>
      <w:r w:rsidR="00445F21" w:rsidRPr="0002259F">
        <w:rPr>
          <w:bCs/>
          <w:sz w:val="26"/>
          <w:szCs w:val="26"/>
          <w:highlight w:val="yellow"/>
        </w:rPr>
        <w:t>-з «Об областном бюджете на 202</w:t>
      </w:r>
      <w:r w:rsidR="00DC3075" w:rsidRPr="0002259F">
        <w:rPr>
          <w:bCs/>
          <w:sz w:val="26"/>
          <w:szCs w:val="26"/>
          <w:highlight w:val="yellow"/>
        </w:rPr>
        <w:t>4</w:t>
      </w:r>
      <w:r w:rsidR="00445F21" w:rsidRPr="0002259F">
        <w:rPr>
          <w:bCs/>
          <w:sz w:val="26"/>
          <w:szCs w:val="26"/>
          <w:highlight w:val="yellow"/>
        </w:rPr>
        <w:t xml:space="preserve"> год и на плановый период 202</w:t>
      </w:r>
      <w:r w:rsidR="00DC3075" w:rsidRPr="0002259F">
        <w:rPr>
          <w:bCs/>
          <w:sz w:val="26"/>
          <w:szCs w:val="26"/>
          <w:highlight w:val="yellow"/>
        </w:rPr>
        <w:t>5</w:t>
      </w:r>
      <w:r w:rsidR="00445F21" w:rsidRPr="0002259F">
        <w:rPr>
          <w:bCs/>
          <w:sz w:val="26"/>
          <w:szCs w:val="26"/>
          <w:highlight w:val="yellow"/>
        </w:rPr>
        <w:t xml:space="preserve"> и 202</w:t>
      </w:r>
      <w:r w:rsidR="00DC3075" w:rsidRPr="0002259F">
        <w:rPr>
          <w:bCs/>
          <w:sz w:val="26"/>
          <w:szCs w:val="26"/>
          <w:highlight w:val="yellow"/>
        </w:rPr>
        <w:t>6</w:t>
      </w:r>
      <w:r w:rsidR="00445F21" w:rsidRPr="0002259F">
        <w:rPr>
          <w:bCs/>
          <w:sz w:val="26"/>
          <w:szCs w:val="26"/>
          <w:highlight w:val="yellow"/>
        </w:rPr>
        <w:t xml:space="preserve"> годов»</w:t>
      </w:r>
      <w:r w:rsidR="00BE42E8" w:rsidRPr="0002259F">
        <w:rPr>
          <w:bCs/>
          <w:sz w:val="26"/>
          <w:szCs w:val="26"/>
          <w:highlight w:val="yellow"/>
        </w:rPr>
        <w:t>,</w:t>
      </w:r>
      <w:r w:rsidR="00BE42E8" w:rsidRPr="0002259F">
        <w:rPr>
          <w:sz w:val="26"/>
          <w:szCs w:val="26"/>
          <w:highlight w:val="yellow"/>
        </w:rPr>
        <w:t xml:space="preserve"> </w:t>
      </w:r>
      <w:r w:rsidR="00BE42E8" w:rsidRPr="0002259F">
        <w:rPr>
          <w:bCs/>
          <w:sz w:val="26"/>
          <w:szCs w:val="26"/>
          <w:highlight w:val="yellow"/>
        </w:rPr>
        <w:t>постановлением Правительства области от 24.07.2023 № 701-п «Об утверждении распределения дотаций на 2024 год»</w:t>
      </w:r>
      <w:r w:rsidR="00445F21" w:rsidRPr="0002259F">
        <w:rPr>
          <w:bCs/>
          <w:sz w:val="26"/>
          <w:szCs w:val="26"/>
          <w:highlight w:val="yellow"/>
        </w:rPr>
        <w:t xml:space="preserve"> за счет:</w:t>
      </w:r>
    </w:p>
    <w:p w14:paraId="23858F3B" w14:textId="66E3723E" w:rsidR="00822B97" w:rsidRPr="00D17F0A" w:rsidRDefault="00822B97" w:rsidP="00B07133">
      <w:pPr>
        <w:ind w:firstLine="567"/>
        <w:jc w:val="both"/>
        <w:rPr>
          <w:b/>
          <w:bCs/>
          <w:sz w:val="26"/>
          <w:szCs w:val="26"/>
        </w:rPr>
      </w:pPr>
      <w:r w:rsidRPr="00D17F0A">
        <w:rPr>
          <w:b/>
          <w:bCs/>
          <w:sz w:val="26"/>
          <w:szCs w:val="26"/>
        </w:rPr>
        <w:t xml:space="preserve"> -</w:t>
      </w:r>
      <w:r w:rsidR="00850BD7" w:rsidRPr="00D17F0A">
        <w:rPr>
          <w:b/>
          <w:bCs/>
          <w:sz w:val="26"/>
          <w:szCs w:val="26"/>
        </w:rPr>
        <w:t xml:space="preserve"> </w:t>
      </w:r>
      <w:r w:rsidRPr="00D17F0A">
        <w:rPr>
          <w:b/>
          <w:bCs/>
          <w:sz w:val="26"/>
          <w:szCs w:val="26"/>
        </w:rPr>
        <w:t>открытия бюджетных ассигнований на предоставление:</w:t>
      </w:r>
    </w:p>
    <w:p w14:paraId="1A1A5EAF" w14:textId="19F3DACC" w:rsidR="00163FAC" w:rsidRPr="0002259F" w:rsidRDefault="00163FAC" w:rsidP="00B07133">
      <w:pPr>
        <w:ind w:firstLine="567"/>
        <w:jc w:val="both"/>
        <w:rPr>
          <w:bCs/>
          <w:sz w:val="26"/>
          <w:szCs w:val="26"/>
          <w:highlight w:val="yellow"/>
        </w:rPr>
      </w:pPr>
      <w:r w:rsidRPr="0002259F">
        <w:rPr>
          <w:bCs/>
          <w:sz w:val="26"/>
          <w:szCs w:val="26"/>
          <w:highlight w:val="yellow"/>
        </w:rPr>
        <w:t xml:space="preserve">- </w:t>
      </w:r>
      <w:r w:rsidR="0002259F" w:rsidRPr="0002259F">
        <w:rPr>
          <w:bCs/>
          <w:sz w:val="26"/>
          <w:szCs w:val="26"/>
          <w:highlight w:val="yellow"/>
        </w:rPr>
        <w:t>субсидии на капитальный ремонт и ремонт дорожных объектов муниципальной собственности</w:t>
      </w:r>
      <w:r w:rsidR="00EC3E78">
        <w:rPr>
          <w:bCs/>
          <w:sz w:val="26"/>
          <w:szCs w:val="26"/>
          <w:highlight w:val="yellow"/>
        </w:rPr>
        <w:t xml:space="preserve"> – </w:t>
      </w:r>
      <w:r w:rsidR="0002259F" w:rsidRPr="0002259F">
        <w:rPr>
          <w:bCs/>
          <w:sz w:val="26"/>
          <w:szCs w:val="26"/>
          <w:highlight w:val="yellow"/>
        </w:rPr>
        <w:t>3 580 000</w:t>
      </w:r>
      <w:r w:rsidRPr="0002259F">
        <w:rPr>
          <w:bCs/>
          <w:sz w:val="26"/>
          <w:szCs w:val="26"/>
          <w:highlight w:val="yellow"/>
        </w:rPr>
        <w:t>,00 руб.;</w:t>
      </w:r>
    </w:p>
    <w:p w14:paraId="78B608B6" w14:textId="20F1EAB6" w:rsidR="00850BD7" w:rsidRPr="00D17F0A" w:rsidRDefault="00850BD7" w:rsidP="002C0B47">
      <w:pPr>
        <w:ind w:firstLine="567"/>
        <w:jc w:val="both"/>
        <w:rPr>
          <w:bCs/>
          <w:sz w:val="26"/>
          <w:szCs w:val="26"/>
        </w:rPr>
      </w:pPr>
      <w:r w:rsidRPr="0002259F">
        <w:rPr>
          <w:bCs/>
          <w:sz w:val="26"/>
          <w:szCs w:val="26"/>
          <w:highlight w:val="yellow"/>
        </w:rPr>
        <w:t>- дотации на реализацию мероприятий, предусмотренных нормативно-правовыми актами органов государственной власти Яросл</w:t>
      </w:r>
      <w:r w:rsidR="0058756E" w:rsidRPr="0002259F">
        <w:rPr>
          <w:bCs/>
          <w:sz w:val="26"/>
          <w:szCs w:val="26"/>
          <w:highlight w:val="yellow"/>
        </w:rPr>
        <w:t xml:space="preserve">авской области </w:t>
      </w:r>
      <w:r w:rsidR="0002259F" w:rsidRPr="0002259F">
        <w:rPr>
          <w:bCs/>
          <w:sz w:val="26"/>
          <w:szCs w:val="26"/>
          <w:highlight w:val="yellow"/>
        </w:rPr>
        <w:t>–</w:t>
      </w:r>
      <w:r w:rsidR="0058756E" w:rsidRPr="0002259F">
        <w:rPr>
          <w:bCs/>
          <w:sz w:val="26"/>
          <w:szCs w:val="26"/>
          <w:highlight w:val="yellow"/>
        </w:rPr>
        <w:t xml:space="preserve"> </w:t>
      </w:r>
      <w:r w:rsidR="000205E4">
        <w:rPr>
          <w:bCs/>
          <w:sz w:val="26"/>
          <w:szCs w:val="26"/>
          <w:highlight w:val="yellow"/>
        </w:rPr>
        <w:t>5 406 250</w:t>
      </w:r>
      <w:r w:rsidR="0058756E" w:rsidRPr="0002259F">
        <w:rPr>
          <w:bCs/>
          <w:sz w:val="26"/>
          <w:szCs w:val="26"/>
          <w:highlight w:val="yellow"/>
        </w:rPr>
        <w:t>,00 руб.</w:t>
      </w:r>
    </w:p>
    <w:p w14:paraId="2321AA3C" w14:textId="18D68730" w:rsidR="003A4DFE" w:rsidRPr="003A19D4" w:rsidRDefault="00456C6C" w:rsidP="00456C6C">
      <w:pPr>
        <w:ind w:firstLine="567"/>
        <w:jc w:val="both"/>
        <w:rPr>
          <w:bCs/>
          <w:sz w:val="26"/>
          <w:szCs w:val="26"/>
          <w:highlight w:val="yellow"/>
        </w:rPr>
      </w:pPr>
      <w:r w:rsidRPr="003A19D4">
        <w:rPr>
          <w:b/>
          <w:bCs/>
          <w:sz w:val="26"/>
          <w:szCs w:val="26"/>
          <w:highlight w:val="yellow"/>
        </w:rPr>
        <w:t>2.1.2.</w:t>
      </w:r>
      <w:r w:rsidR="00A26583">
        <w:rPr>
          <w:bCs/>
          <w:sz w:val="26"/>
          <w:szCs w:val="26"/>
          <w:highlight w:val="yellow"/>
        </w:rPr>
        <w:t xml:space="preserve"> П</w:t>
      </w:r>
      <w:r w:rsidRPr="003A19D4">
        <w:rPr>
          <w:bCs/>
          <w:sz w:val="26"/>
          <w:szCs w:val="26"/>
          <w:highlight w:val="yellow"/>
        </w:rPr>
        <w:t xml:space="preserve">ерераспределение бюджетных ассигнований между главными распорядителями бюджетных средств, утвержденных на 2024 год, </w:t>
      </w:r>
      <w:r w:rsidR="00840BE2" w:rsidRPr="003A19D4">
        <w:rPr>
          <w:bCs/>
          <w:sz w:val="26"/>
          <w:szCs w:val="26"/>
          <w:highlight w:val="yellow"/>
        </w:rPr>
        <w:t>а именно</w:t>
      </w:r>
      <w:r w:rsidRPr="003A19D4">
        <w:rPr>
          <w:bCs/>
          <w:sz w:val="26"/>
          <w:szCs w:val="26"/>
          <w:highlight w:val="yellow"/>
        </w:rPr>
        <w:t xml:space="preserve">: бюджетные ассигнования по расходам в сумме </w:t>
      </w:r>
      <w:r w:rsidR="003A4DFE" w:rsidRPr="003A19D4">
        <w:rPr>
          <w:bCs/>
          <w:sz w:val="26"/>
          <w:szCs w:val="26"/>
          <w:highlight w:val="yellow"/>
        </w:rPr>
        <w:t>21 261</w:t>
      </w:r>
      <w:r w:rsidRPr="003A19D4">
        <w:rPr>
          <w:bCs/>
          <w:sz w:val="26"/>
          <w:szCs w:val="26"/>
          <w:highlight w:val="yellow"/>
        </w:rPr>
        <w:t xml:space="preserve"> 000,00 руб., предусмотренные Администрации города Переславля-Залесского передать</w:t>
      </w:r>
      <w:r w:rsidR="00EC3E78">
        <w:rPr>
          <w:bCs/>
          <w:sz w:val="26"/>
          <w:szCs w:val="26"/>
          <w:highlight w:val="yellow"/>
        </w:rPr>
        <w:t>:</w:t>
      </w:r>
    </w:p>
    <w:p w14:paraId="7BD5AF0D" w14:textId="7FB0C81A" w:rsidR="00456C6C" w:rsidRPr="003A19D4" w:rsidRDefault="003A4DFE" w:rsidP="00456C6C">
      <w:pPr>
        <w:ind w:firstLine="567"/>
        <w:jc w:val="both"/>
        <w:rPr>
          <w:bCs/>
          <w:sz w:val="26"/>
          <w:szCs w:val="26"/>
          <w:highlight w:val="yellow"/>
        </w:rPr>
      </w:pPr>
      <w:r w:rsidRPr="003A19D4">
        <w:rPr>
          <w:bCs/>
          <w:sz w:val="26"/>
          <w:szCs w:val="26"/>
          <w:highlight w:val="yellow"/>
        </w:rPr>
        <w:t xml:space="preserve">- </w:t>
      </w:r>
      <w:r w:rsidR="00456C6C" w:rsidRPr="003A19D4">
        <w:rPr>
          <w:bCs/>
          <w:sz w:val="26"/>
          <w:szCs w:val="26"/>
          <w:highlight w:val="yellow"/>
        </w:rPr>
        <w:t xml:space="preserve">Управлению </w:t>
      </w:r>
      <w:r w:rsidRPr="003A19D4">
        <w:rPr>
          <w:bCs/>
          <w:sz w:val="26"/>
          <w:szCs w:val="26"/>
          <w:highlight w:val="yellow"/>
        </w:rPr>
        <w:t>образования</w:t>
      </w:r>
      <w:r w:rsidR="00456C6C" w:rsidRPr="003A19D4">
        <w:rPr>
          <w:bCs/>
          <w:sz w:val="26"/>
          <w:szCs w:val="26"/>
          <w:highlight w:val="yellow"/>
        </w:rPr>
        <w:t xml:space="preserve"> Администрации города Переславля-Залесского </w:t>
      </w:r>
      <w:r w:rsidRPr="003A19D4">
        <w:rPr>
          <w:bCs/>
          <w:sz w:val="26"/>
          <w:szCs w:val="26"/>
          <w:highlight w:val="yellow"/>
        </w:rPr>
        <w:t xml:space="preserve">для заключения </w:t>
      </w:r>
      <w:r w:rsidR="003A19D4" w:rsidRPr="003A19D4">
        <w:rPr>
          <w:bCs/>
          <w:sz w:val="26"/>
          <w:szCs w:val="26"/>
          <w:highlight w:val="yellow"/>
        </w:rPr>
        <w:t xml:space="preserve">подведомственными учреждениями </w:t>
      </w:r>
      <w:r w:rsidRPr="003A19D4">
        <w:rPr>
          <w:bCs/>
          <w:sz w:val="26"/>
          <w:szCs w:val="26"/>
          <w:highlight w:val="yellow"/>
        </w:rPr>
        <w:t>контракт</w:t>
      </w:r>
      <w:r w:rsidR="003A19D4" w:rsidRPr="003A19D4">
        <w:rPr>
          <w:bCs/>
          <w:sz w:val="26"/>
          <w:szCs w:val="26"/>
          <w:highlight w:val="yellow"/>
        </w:rPr>
        <w:t>ов</w:t>
      </w:r>
      <w:r w:rsidRPr="003A19D4">
        <w:rPr>
          <w:bCs/>
          <w:sz w:val="26"/>
          <w:szCs w:val="26"/>
          <w:highlight w:val="yellow"/>
        </w:rPr>
        <w:t xml:space="preserve"> на </w:t>
      </w:r>
      <w:r w:rsidR="0078741D">
        <w:rPr>
          <w:bCs/>
          <w:sz w:val="26"/>
          <w:szCs w:val="26"/>
          <w:highlight w:val="yellow"/>
        </w:rPr>
        <w:t>предоставление</w:t>
      </w:r>
      <w:r w:rsidRPr="003A19D4">
        <w:rPr>
          <w:bCs/>
          <w:sz w:val="26"/>
          <w:szCs w:val="26"/>
          <w:highlight w:val="yellow"/>
        </w:rPr>
        <w:t xml:space="preserve"> коммунальных услуг в сумме 17</w:t>
      </w:r>
      <w:r w:rsidR="00EC3E78">
        <w:rPr>
          <w:bCs/>
          <w:sz w:val="26"/>
          <w:szCs w:val="26"/>
          <w:highlight w:val="yellow"/>
        </w:rPr>
        <w:t> </w:t>
      </w:r>
      <w:r w:rsidRPr="003A19D4">
        <w:rPr>
          <w:bCs/>
          <w:sz w:val="26"/>
          <w:szCs w:val="26"/>
          <w:highlight w:val="yellow"/>
        </w:rPr>
        <w:t>230</w:t>
      </w:r>
      <w:r w:rsidR="00EC3E78">
        <w:rPr>
          <w:bCs/>
          <w:sz w:val="26"/>
          <w:szCs w:val="26"/>
          <w:highlight w:val="yellow"/>
        </w:rPr>
        <w:t xml:space="preserve"> </w:t>
      </w:r>
      <w:r w:rsidRPr="003A19D4">
        <w:rPr>
          <w:bCs/>
          <w:sz w:val="26"/>
          <w:szCs w:val="26"/>
          <w:highlight w:val="yellow"/>
        </w:rPr>
        <w:t>000,00</w:t>
      </w:r>
      <w:r w:rsidR="00EC3E78">
        <w:rPr>
          <w:bCs/>
          <w:sz w:val="26"/>
          <w:szCs w:val="26"/>
          <w:highlight w:val="yellow"/>
        </w:rPr>
        <w:t xml:space="preserve"> </w:t>
      </w:r>
      <w:r w:rsidR="003A19D4" w:rsidRPr="003A19D4">
        <w:rPr>
          <w:bCs/>
          <w:sz w:val="26"/>
          <w:szCs w:val="26"/>
          <w:highlight w:val="yellow"/>
        </w:rPr>
        <w:t>руб.,</w:t>
      </w:r>
      <w:r w:rsidR="003A19D4" w:rsidRPr="003A19D4">
        <w:rPr>
          <w:highlight w:val="yellow"/>
        </w:rPr>
        <w:t xml:space="preserve"> </w:t>
      </w:r>
      <w:r w:rsidR="003A19D4" w:rsidRPr="003A19D4">
        <w:rPr>
          <w:bCs/>
          <w:sz w:val="26"/>
          <w:szCs w:val="26"/>
          <w:highlight w:val="yellow"/>
        </w:rPr>
        <w:t xml:space="preserve">для оплаты </w:t>
      </w:r>
      <w:r w:rsidR="00EC3E78">
        <w:rPr>
          <w:bCs/>
          <w:sz w:val="26"/>
          <w:szCs w:val="26"/>
          <w:highlight w:val="yellow"/>
        </w:rPr>
        <w:t xml:space="preserve">просроченной </w:t>
      </w:r>
      <w:r w:rsidR="003A19D4" w:rsidRPr="003A19D4">
        <w:rPr>
          <w:bCs/>
          <w:sz w:val="26"/>
          <w:szCs w:val="26"/>
          <w:highlight w:val="yellow"/>
        </w:rPr>
        <w:t>кредиторской задолженности в сумме 500 000,00 руб.;</w:t>
      </w:r>
    </w:p>
    <w:p w14:paraId="777C9F1F" w14:textId="6B95BF12" w:rsidR="003A19D4" w:rsidRPr="00D17F0A" w:rsidRDefault="003A19D4" w:rsidP="00456C6C">
      <w:pPr>
        <w:ind w:firstLine="567"/>
        <w:jc w:val="both"/>
        <w:rPr>
          <w:bCs/>
          <w:sz w:val="26"/>
          <w:szCs w:val="26"/>
        </w:rPr>
      </w:pPr>
      <w:r w:rsidRPr="003A19D4">
        <w:rPr>
          <w:bCs/>
          <w:sz w:val="26"/>
          <w:szCs w:val="26"/>
          <w:highlight w:val="yellow"/>
        </w:rPr>
        <w:t xml:space="preserve">- Управлению культуры, туризма, молодежи и спорта Администрации города Переславля-Залесского для заключения подведомственными учреждениями контрактов на </w:t>
      </w:r>
      <w:r w:rsidR="0078741D">
        <w:rPr>
          <w:bCs/>
          <w:sz w:val="26"/>
          <w:szCs w:val="26"/>
          <w:highlight w:val="yellow"/>
        </w:rPr>
        <w:t>предоставление</w:t>
      </w:r>
      <w:r w:rsidRPr="003A19D4">
        <w:rPr>
          <w:bCs/>
          <w:sz w:val="26"/>
          <w:szCs w:val="26"/>
          <w:highlight w:val="yellow"/>
        </w:rPr>
        <w:t xml:space="preserve"> коммунальных</w:t>
      </w:r>
      <w:r w:rsidR="00A26583">
        <w:rPr>
          <w:bCs/>
          <w:sz w:val="26"/>
          <w:szCs w:val="26"/>
          <w:highlight w:val="yellow"/>
        </w:rPr>
        <w:t xml:space="preserve"> услуг в сумме 3 531 000,00руб.</w:t>
      </w:r>
    </w:p>
    <w:p w14:paraId="73008F8B" w14:textId="55B49824" w:rsidR="00EE5CAB" w:rsidRPr="00D17F0A" w:rsidRDefault="00EE5CAB" w:rsidP="00EE5CAB">
      <w:pPr>
        <w:ind w:firstLine="567"/>
        <w:jc w:val="both"/>
        <w:rPr>
          <w:bCs/>
          <w:sz w:val="26"/>
          <w:szCs w:val="26"/>
        </w:rPr>
      </w:pPr>
      <w:proofErr w:type="gramStart"/>
      <w:r w:rsidRPr="008C67C5">
        <w:rPr>
          <w:b/>
          <w:bCs/>
          <w:sz w:val="26"/>
          <w:szCs w:val="26"/>
          <w:highlight w:val="yellow"/>
        </w:rPr>
        <w:t>2.1.3</w:t>
      </w:r>
      <w:r w:rsidR="00A26583">
        <w:rPr>
          <w:bCs/>
          <w:sz w:val="26"/>
          <w:szCs w:val="26"/>
          <w:highlight w:val="yellow"/>
        </w:rPr>
        <w:t>. У</w:t>
      </w:r>
      <w:r w:rsidRPr="008C67C5">
        <w:rPr>
          <w:bCs/>
          <w:sz w:val="26"/>
          <w:szCs w:val="26"/>
          <w:highlight w:val="yellow"/>
        </w:rPr>
        <w:t xml:space="preserve">величение бюджетных ассигнований по расходам в общей сумме </w:t>
      </w:r>
      <w:r w:rsidRPr="008C67C5">
        <w:rPr>
          <w:b/>
          <w:bCs/>
          <w:sz w:val="26"/>
          <w:szCs w:val="26"/>
          <w:highlight w:val="yellow"/>
        </w:rPr>
        <w:t xml:space="preserve">на </w:t>
      </w:r>
      <w:r w:rsidR="00411C68" w:rsidRPr="008C67C5">
        <w:rPr>
          <w:b/>
          <w:bCs/>
          <w:sz w:val="26"/>
          <w:szCs w:val="26"/>
          <w:highlight w:val="yellow"/>
        </w:rPr>
        <w:t>458</w:t>
      </w:r>
      <w:r w:rsidR="008C67C5">
        <w:rPr>
          <w:b/>
          <w:bCs/>
          <w:sz w:val="26"/>
          <w:szCs w:val="26"/>
          <w:highlight w:val="yellow"/>
        </w:rPr>
        <w:t xml:space="preserve"> </w:t>
      </w:r>
      <w:r w:rsidR="00411C68" w:rsidRPr="008C67C5">
        <w:rPr>
          <w:b/>
          <w:bCs/>
          <w:sz w:val="26"/>
          <w:szCs w:val="26"/>
          <w:highlight w:val="yellow"/>
        </w:rPr>
        <w:t>500,00</w:t>
      </w:r>
      <w:r w:rsidRPr="008C67C5">
        <w:rPr>
          <w:b/>
          <w:bCs/>
          <w:sz w:val="26"/>
          <w:szCs w:val="26"/>
          <w:highlight w:val="yellow"/>
        </w:rPr>
        <w:t xml:space="preserve"> руб.</w:t>
      </w:r>
      <w:r w:rsidRPr="008C67C5">
        <w:rPr>
          <w:bCs/>
          <w:sz w:val="26"/>
          <w:szCs w:val="26"/>
          <w:highlight w:val="yellow"/>
        </w:rPr>
        <w:t xml:space="preserve"> за счет остатков средств, сложившихся на едином счете бюджета городского округа город Переславль-Залесский Ярославской области на 01.01.2024 года, которые направить Администрации города Переславля-Залесского для </w:t>
      </w:r>
      <w:r w:rsidR="008C67C5" w:rsidRPr="008C67C5">
        <w:rPr>
          <w:bCs/>
          <w:sz w:val="26"/>
          <w:szCs w:val="26"/>
          <w:highlight w:val="yellow"/>
        </w:rPr>
        <w:t>заключения МКУ «Многофункциональный центр развития города Переславля-Залесского» контракт</w:t>
      </w:r>
      <w:r w:rsidR="00EC3E78">
        <w:rPr>
          <w:bCs/>
          <w:sz w:val="26"/>
          <w:szCs w:val="26"/>
          <w:highlight w:val="yellow"/>
        </w:rPr>
        <w:t>ов на мероприятия в рамках благоустройства городского округа</w:t>
      </w:r>
      <w:r w:rsidR="00A26583">
        <w:rPr>
          <w:bCs/>
          <w:sz w:val="26"/>
          <w:szCs w:val="26"/>
        </w:rPr>
        <w:t>.</w:t>
      </w:r>
      <w:proofErr w:type="gramEnd"/>
    </w:p>
    <w:p w14:paraId="0B8C5263" w14:textId="308B9E91" w:rsidR="00F2339C" w:rsidRPr="00D17F0A" w:rsidRDefault="0016545E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D17F0A">
        <w:rPr>
          <w:sz w:val="26"/>
          <w:szCs w:val="26"/>
        </w:rPr>
        <w:tab/>
      </w:r>
      <w:r w:rsidR="00F2339C" w:rsidRPr="00D17F0A">
        <w:rPr>
          <w:b/>
          <w:sz w:val="26"/>
          <w:szCs w:val="26"/>
        </w:rPr>
        <w:t>2.1.</w:t>
      </w:r>
      <w:r w:rsidR="00C94FB2" w:rsidRPr="00D17F0A">
        <w:rPr>
          <w:b/>
          <w:sz w:val="26"/>
          <w:szCs w:val="26"/>
        </w:rPr>
        <w:t>4</w:t>
      </w:r>
      <w:r w:rsidR="00F2339C" w:rsidRPr="00D17F0A">
        <w:rPr>
          <w:b/>
          <w:sz w:val="26"/>
          <w:szCs w:val="26"/>
        </w:rPr>
        <w:t xml:space="preserve">. </w:t>
      </w:r>
      <w:r w:rsidR="00A26583">
        <w:rPr>
          <w:b/>
          <w:sz w:val="26"/>
          <w:szCs w:val="26"/>
        </w:rPr>
        <w:t>П</w:t>
      </w:r>
      <w:r w:rsidR="00F2339C" w:rsidRPr="00D17F0A">
        <w:rPr>
          <w:b/>
          <w:sz w:val="26"/>
          <w:szCs w:val="26"/>
        </w:rPr>
        <w:t>ерераспределение бюджетных ассигнований в пределах объемов бюджетных ассигнований, утвержденных главным распорядителям бюджетных средств на 2024 год</w:t>
      </w:r>
      <w:r w:rsidR="00F2339C" w:rsidRPr="00D17F0A">
        <w:rPr>
          <w:sz w:val="26"/>
          <w:szCs w:val="26"/>
        </w:rPr>
        <w:t xml:space="preserve">, в том числе </w:t>
      </w:r>
      <w:proofErr w:type="gramStart"/>
      <w:r w:rsidR="00F2339C" w:rsidRPr="00D17F0A">
        <w:rPr>
          <w:sz w:val="26"/>
          <w:szCs w:val="26"/>
        </w:rPr>
        <w:t>по</w:t>
      </w:r>
      <w:proofErr w:type="gramEnd"/>
      <w:r w:rsidR="00F2339C" w:rsidRPr="00D17F0A">
        <w:rPr>
          <w:sz w:val="26"/>
          <w:szCs w:val="26"/>
        </w:rPr>
        <w:t>:</w:t>
      </w:r>
    </w:p>
    <w:p w14:paraId="2141529E" w14:textId="77777777" w:rsidR="00F2339C" w:rsidRPr="00D17F0A" w:rsidRDefault="00F2339C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D17F0A">
        <w:rPr>
          <w:sz w:val="26"/>
          <w:szCs w:val="26"/>
        </w:rPr>
        <w:tab/>
        <w:t xml:space="preserve">- </w:t>
      </w:r>
      <w:r w:rsidRPr="00D17F0A">
        <w:rPr>
          <w:b/>
          <w:sz w:val="26"/>
          <w:szCs w:val="26"/>
        </w:rPr>
        <w:t xml:space="preserve">Управлению </w:t>
      </w:r>
      <w:proofErr w:type="gramStart"/>
      <w:r w:rsidRPr="00D17F0A">
        <w:rPr>
          <w:b/>
          <w:sz w:val="26"/>
          <w:szCs w:val="26"/>
        </w:rPr>
        <w:t>образования Администрации города Переславля-Залесского средства</w:t>
      </w:r>
      <w:proofErr w:type="gramEnd"/>
      <w:r w:rsidRPr="00D17F0A">
        <w:rPr>
          <w:b/>
          <w:sz w:val="26"/>
          <w:szCs w:val="26"/>
        </w:rPr>
        <w:t>:</w:t>
      </w:r>
    </w:p>
    <w:p w14:paraId="620B4925" w14:textId="38DE6B73" w:rsidR="000D2A80" w:rsidRPr="00D17F0A" w:rsidRDefault="00F2339C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D17F0A">
        <w:rPr>
          <w:sz w:val="26"/>
          <w:szCs w:val="26"/>
        </w:rPr>
        <w:tab/>
      </w:r>
      <w:proofErr w:type="gramStart"/>
      <w:r w:rsidRPr="00272574">
        <w:rPr>
          <w:sz w:val="26"/>
          <w:szCs w:val="26"/>
          <w:highlight w:val="green"/>
        </w:rPr>
        <w:t xml:space="preserve">1) с КБК </w:t>
      </w:r>
      <w:r w:rsidR="00525F56" w:rsidRPr="00272574">
        <w:rPr>
          <w:sz w:val="26"/>
          <w:szCs w:val="26"/>
          <w:highlight w:val="green"/>
        </w:rPr>
        <w:t>0702</w:t>
      </w:r>
      <w:r w:rsidRPr="00272574">
        <w:rPr>
          <w:sz w:val="26"/>
          <w:szCs w:val="26"/>
          <w:highlight w:val="green"/>
        </w:rPr>
        <w:t xml:space="preserve"> </w:t>
      </w:r>
      <w:r w:rsidR="00B33C51" w:rsidRPr="00272574">
        <w:rPr>
          <w:sz w:val="26"/>
          <w:szCs w:val="26"/>
          <w:highlight w:val="green"/>
        </w:rPr>
        <w:t>01.1.0</w:t>
      </w:r>
      <w:r w:rsidR="00525F56" w:rsidRPr="00272574">
        <w:rPr>
          <w:sz w:val="26"/>
          <w:szCs w:val="26"/>
          <w:highlight w:val="green"/>
        </w:rPr>
        <w:t>4</w:t>
      </w:r>
      <w:r w:rsidR="00B33C51" w:rsidRPr="00272574">
        <w:rPr>
          <w:sz w:val="26"/>
          <w:szCs w:val="26"/>
          <w:highlight w:val="green"/>
        </w:rPr>
        <w:t>.85</w:t>
      </w:r>
      <w:r w:rsidR="00525F56" w:rsidRPr="00272574">
        <w:rPr>
          <w:sz w:val="26"/>
          <w:szCs w:val="26"/>
          <w:highlight w:val="green"/>
        </w:rPr>
        <w:t>35</w:t>
      </w:r>
      <w:r w:rsidR="00B33C51" w:rsidRPr="00272574">
        <w:rPr>
          <w:sz w:val="26"/>
          <w:szCs w:val="26"/>
          <w:highlight w:val="green"/>
        </w:rPr>
        <w:t>0</w:t>
      </w:r>
      <w:r w:rsidR="00781D5A" w:rsidRPr="00272574">
        <w:rPr>
          <w:sz w:val="26"/>
          <w:szCs w:val="26"/>
          <w:highlight w:val="green"/>
        </w:rPr>
        <w:t xml:space="preserve"> </w:t>
      </w:r>
      <w:r w:rsidR="00B33C51" w:rsidRPr="00272574">
        <w:rPr>
          <w:sz w:val="26"/>
          <w:szCs w:val="26"/>
          <w:highlight w:val="green"/>
        </w:rPr>
        <w:t>6</w:t>
      </w:r>
      <w:r w:rsidRPr="00272574">
        <w:rPr>
          <w:sz w:val="26"/>
          <w:szCs w:val="26"/>
          <w:highlight w:val="green"/>
        </w:rPr>
        <w:t xml:space="preserve">00 в сумме </w:t>
      </w:r>
      <w:r w:rsidR="00525F56" w:rsidRPr="00272574">
        <w:rPr>
          <w:sz w:val="26"/>
          <w:szCs w:val="26"/>
          <w:highlight w:val="green"/>
        </w:rPr>
        <w:t>53 264</w:t>
      </w:r>
      <w:r w:rsidR="00B33C51" w:rsidRPr="00272574">
        <w:rPr>
          <w:sz w:val="26"/>
          <w:szCs w:val="26"/>
          <w:highlight w:val="green"/>
        </w:rPr>
        <w:t>,00</w:t>
      </w:r>
      <w:r w:rsidR="00920C43" w:rsidRPr="00272574">
        <w:rPr>
          <w:sz w:val="26"/>
          <w:szCs w:val="26"/>
          <w:highlight w:val="green"/>
        </w:rPr>
        <w:t xml:space="preserve"> </w:t>
      </w:r>
      <w:r w:rsidRPr="00272574">
        <w:rPr>
          <w:sz w:val="26"/>
          <w:szCs w:val="26"/>
          <w:highlight w:val="green"/>
        </w:rPr>
        <w:t xml:space="preserve">руб. направить на </w:t>
      </w:r>
      <w:r w:rsidR="00781D5A" w:rsidRPr="00272574">
        <w:rPr>
          <w:sz w:val="26"/>
          <w:szCs w:val="26"/>
          <w:highlight w:val="green"/>
        </w:rPr>
        <w:t>КБК 070</w:t>
      </w:r>
      <w:r w:rsidR="00525F56" w:rsidRPr="00272574">
        <w:rPr>
          <w:sz w:val="26"/>
          <w:szCs w:val="26"/>
          <w:highlight w:val="green"/>
        </w:rPr>
        <w:t>1</w:t>
      </w:r>
      <w:r w:rsidR="00781D5A" w:rsidRPr="00272574">
        <w:rPr>
          <w:sz w:val="26"/>
          <w:szCs w:val="26"/>
          <w:highlight w:val="green"/>
        </w:rPr>
        <w:t xml:space="preserve"> 01.1.0</w:t>
      </w:r>
      <w:r w:rsidR="00525F56" w:rsidRPr="00272574">
        <w:rPr>
          <w:sz w:val="26"/>
          <w:szCs w:val="26"/>
          <w:highlight w:val="green"/>
        </w:rPr>
        <w:t>4</w:t>
      </w:r>
      <w:r w:rsidR="00781D5A" w:rsidRPr="00272574">
        <w:rPr>
          <w:sz w:val="26"/>
          <w:szCs w:val="26"/>
          <w:highlight w:val="green"/>
        </w:rPr>
        <w:t>.</w:t>
      </w:r>
      <w:r w:rsidR="00B33C51" w:rsidRPr="00272574">
        <w:rPr>
          <w:sz w:val="26"/>
          <w:szCs w:val="26"/>
          <w:highlight w:val="green"/>
        </w:rPr>
        <w:t>8</w:t>
      </w:r>
      <w:r w:rsidR="00525F56" w:rsidRPr="00272574">
        <w:rPr>
          <w:sz w:val="26"/>
          <w:szCs w:val="26"/>
          <w:highlight w:val="green"/>
        </w:rPr>
        <w:t>56</w:t>
      </w:r>
      <w:r w:rsidR="00B33C51" w:rsidRPr="00272574">
        <w:rPr>
          <w:sz w:val="26"/>
          <w:szCs w:val="26"/>
          <w:highlight w:val="green"/>
        </w:rPr>
        <w:t>00</w:t>
      </w:r>
      <w:r w:rsidR="00781D5A" w:rsidRPr="00272574">
        <w:rPr>
          <w:sz w:val="26"/>
          <w:szCs w:val="26"/>
          <w:highlight w:val="green"/>
        </w:rPr>
        <w:t xml:space="preserve"> </w:t>
      </w:r>
      <w:r w:rsidR="00B33C51" w:rsidRPr="00E94738">
        <w:rPr>
          <w:sz w:val="26"/>
          <w:szCs w:val="26"/>
          <w:highlight w:val="green"/>
        </w:rPr>
        <w:t>6</w:t>
      </w:r>
      <w:r w:rsidR="00781D5A" w:rsidRPr="00E94738">
        <w:rPr>
          <w:sz w:val="26"/>
          <w:szCs w:val="26"/>
          <w:highlight w:val="green"/>
        </w:rPr>
        <w:t xml:space="preserve">00 в сумме </w:t>
      </w:r>
      <w:r w:rsidR="00525F56" w:rsidRPr="00E94738">
        <w:rPr>
          <w:sz w:val="26"/>
          <w:szCs w:val="26"/>
          <w:highlight w:val="green"/>
        </w:rPr>
        <w:t>26 113</w:t>
      </w:r>
      <w:r w:rsidR="00B33C51" w:rsidRPr="00E94738">
        <w:rPr>
          <w:sz w:val="26"/>
          <w:szCs w:val="26"/>
          <w:highlight w:val="green"/>
        </w:rPr>
        <w:t>,00</w:t>
      </w:r>
      <w:r w:rsidR="00781D5A" w:rsidRPr="00E94738">
        <w:rPr>
          <w:sz w:val="26"/>
          <w:szCs w:val="26"/>
          <w:highlight w:val="green"/>
        </w:rPr>
        <w:t xml:space="preserve"> руб.</w:t>
      </w:r>
      <w:r w:rsidR="00B33C51" w:rsidRPr="00E94738">
        <w:rPr>
          <w:sz w:val="26"/>
          <w:szCs w:val="26"/>
          <w:highlight w:val="green"/>
        </w:rPr>
        <w:t>,</w:t>
      </w:r>
      <w:r w:rsidR="00781D5A" w:rsidRPr="00E94738">
        <w:rPr>
          <w:sz w:val="26"/>
          <w:szCs w:val="26"/>
          <w:highlight w:val="green"/>
        </w:rPr>
        <w:t xml:space="preserve"> </w:t>
      </w:r>
      <w:r w:rsidR="00B33C51" w:rsidRPr="00E94738">
        <w:rPr>
          <w:sz w:val="26"/>
          <w:szCs w:val="26"/>
          <w:highlight w:val="green"/>
        </w:rPr>
        <w:t>на КБК 070</w:t>
      </w:r>
      <w:r w:rsidR="00525F56" w:rsidRPr="00E94738">
        <w:rPr>
          <w:sz w:val="26"/>
          <w:szCs w:val="26"/>
          <w:highlight w:val="green"/>
        </w:rPr>
        <w:t>1</w:t>
      </w:r>
      <w:r w:rsidR="00B33C51" w:rsidRPr="00E94738">
        <w:rPr>
          <w:sz w:val="26"/>
          <w:szCs w:val="26"/>
          <w:highlight w:val="green"/>
        </w:rPr>
        <w:t xml:space="preserve"> </w:t>
      </w:r>
      <w:r w:rsidR="00525F56" w:rsidRPr="00E94738">
        <w:rPr>
          <w:sz w:val="26"/>
          <w:szCs w:val="26"/>
          <w:highlight w:val="green"/>
        </w:rPr>
        <w:t>04.1.04.84300</w:t>
      </w:r>
      <w:r w:rsidR="00B33C51" w:rsidRPr="00E94738">
        <w:rPr>
          <w:sz w:val="26"/>
          <w:szCs w:val="26"/>
          <w:highlight w:val="green"/>
        </w:rPr>
        <w:t xml:space="preserve"> 600 в сумме </w:t>
      </w:r>
      <w:r w:rsidR="00525F56" w:rsidRPr="00E94738">
        <w:rPr>
          <w:sz w:val="26"/>
          <w:szCs w:val="26"/>
          <w:highlight w:val="green"/>
        </w:rPr>
        <w:t>27 151</w:t>
      </w:r>
      <w:r w:rsidR="00B33C51" w:rsidRPr="00E94738">
        <w:rPr>
          <w:sz w:val="26"/>
          <w:szCs w:val="26"/>
          <w:highlight w:val="green"/>
        </w:rPr>
        <w:t xml:space="preserve">,00 руб. </w:t>
      </w:r>
      <w:r w:rsidR="00781D5A" w:rsidRPr="00E94738">
        <w:rPr>
          <w:sz w:val="26"/>
          <w:szCs w:val="26"/>
          <w:highlight w:val="green"/>
        </w:rPr>
        <w:t xml:space="preserve">для </w:t>
      </w:r>
      <w:r w:rsidR="006232AC" w:rsidRPr="00E94738">
        <w:rPr>
          <w:sz w:val="26"/>
          <w:szCs w:val="26"/>
          <w:highlight w:val="green"/>
        </w:rPr>
        <w:t xml:space="preserve">обеспечения выполнения мероприятий по ВЦП </w:t>
      </w:r>
      <w:r w:rsidR="00D17F0A" w:rsidRPr="00E94738">
        <w:rPr>
          <w:sz w:val="26"/>
          <w:szCs w:val="26"/>
          <w:highlight w:val="green"/>
        </w:rPr>
        <w:t>«</w:t>
      </w:r>
      <w:r w:rsidR="006232AC" w:rsidRPr="00E94738">
        <w:rPr>
          <w:sz w:val="26"/>
          <w:szCs w:val="26"/>
          <w:highlight w:val="green"/>
        </w:rPr>
        <w:t>Обеспечение функционирования и развития муниципальной системы образования городского округа город Переславль-Залесский Ярославской области</w:t>
      </w:r>
      <w:r w:rsidR="00D17F0A" w:rsidRPr="00E94738">
        <w:rPr>
          <w:sz w:val="26"/>
          <w:szCs w:val="26"/>
          <w:highlight w:val="green"/>
        </w:rPr>
        <w:t>»</w:t>
      </w:r>
      <w:r w:rsidR="00525F56" w:rsidRPr="00E94738">
        <w:rPr>
          <w:sz w:val="26"/>
          <w:szCs w:val="26"/>
          <w:highlight w:val="green"/>
        </w:rPr>
        <w:t xml:space="preserve"> и по</w:t>
      </w:r>
      <w:r w:rsidR="00525F56" w:rsidRPr="00E94738">
        <w:rPr>
          <w:highlight w:val="green"/>
        </w:rPr>
        <w:t xml:space="preserve"> </w:t>
      </w:r>
      <w:r w:rsidR="00525F56" w:rsidRPr="00E94738">
        <w:rPr>
          <w:sz w:val="26"/>
          <w:szCs w:val="26"/>
          <w:highlight w:val="green"/>
        </w:rPr>
        <w:t>ГЦП «Борьба с преступностью на территории городского</w:t>
      </w:r>
      <w:proofErr w:type="gramEnd"/>
      <w:r w:rsidR="00525F56" w:rsidRPr="00E94738">
        <w:rPr>
          <w:sz w:val="26"/>
          <w:szCs w:val="26"/>
          <w:highlight w:val="green"/>
        </w:rPr>
        <w:t xml:space="preserve"> округа город Переславль-Залесский Ярославской области»</w:t>
      </w:r>
      <w:r w:rsidR="000D2A80" w:rsidRPr="00E94738">
        <w:rPr>
          <w:sz w:val="26"/>
          <w:szCs w:val="26"/>
          <w:highlight w:val="green"/>
        </w:rPr>
        <w:t>;</w:t>
      </w:r>
    </w:p>
    <w:p w14:paraId="5EB4FD01" w14:textId="42945907" w:rsidR="00276D65" w:rsidRPr="00D17F0A" w:rsidRDefault="00276D65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D17F0A">
        <w:rPr>
          <w:sz w:val="26"/>
          <w:szCs w:val="26"/>
        </w:rPr>
        <w:tab/>
      </w:r>
      <w:proofErr w:type="gramStart"/>
      <w:r w:rsidRPr="00E94738">
        <w:rPr>
          <w:sz w:val="26"/>
          <w:szCs w:val="26"/>
          <w:highlight w:val="green"/>
        </w:rPr>
        <w:t>2) с КБК 070</w:t>
      </w:r>
      <w:r w:rsidR="00525F56" w:rsidRPr="00E94738">
        <w:rPr>
          <w:sz w:val="26"/>
          <w:szCs w:val="26"/>
          <w:highlight w:val="green"/>
        </w:rPr>
        <w:t>1</w:t>
      </w:r>
      <w:r w:rsidRPr="00E94738">
        <w:rPr>
          <w:sz w:val="26"/>
          <w:szCs w:val="26"/>
          <w:highlight w:val="green"/>
        </w:rPr>
        <w:t xml:space="preserve"> </w:t>
      </w:r>
      <w:r w:rsidR="00525F56" w:rsidRPr="00E94738">
        <w:rPr>
          <w:sz w:val="26"/>
          <w:szCs w:val="26"/>
          <w:highlight w:val="green"/>
        </w:rPr>
        <w:t>01.1.01.</w:t>
      </w:r>
      <w:r w:rsidR="0056033C" w:rsidRPr="00E94738">
        <w:rPr>
          <w:sz w:val="26"/>
          <w:szCs w:val="26"/>
          <w:highlight w:val="green"/>
        </w:rPr>
        <w:t>82100</w:t>
      </w:r>
      <w:r w:rsidRPr="00E94738">
        <w:rPr>
          <w:sz w:val="26"/>
          <w:szCs w:val="26"/>
          <w:highlight w:val="green"/>
        </w:rPr>
        <w:t xml:space="preserve"> 600 в сумме </w:t>
      </w:r>
      <w:r w:rsidR="0056033C" w:rsidRPr="00E94738">
        <w:rPr>
          <w:sz w:val="26"/>
          <w:szCs w:val="26"/>
          <w:highlight w:val="green"/>
        </w:rPr>
        <w:t>927 831,14</w:t>
      </w:r>
      <w:r w:rsidRPr="00E94738">
        <w:rPr>
          <w:sz w:val="26"/>
          <w:szCs w:val="26"/>
          <w:highlight w:val="green"/>
        </w:rPr>
        <w:t xml:space="preserve"> руб. направить на КБК 0702 </w:t>
      </w:r>
      <w:r w:rsidR="0056033C" w:rsidRPr="00E94738">
        <w:rPr>
          <w:sz w:val="26"/>
          <w:szCs w:val="26"/>
          <w:highlight w:val="green"/>
        </w:rPr>
        <w:t>01.1.01.82200</w:t>
      </w:r>
      <w:r w:rsidRPr="00E94738">
        <w:rPr>
          <w:sz w:val="26"/>
          <w:szCs w:val="26"/>
          <w:highlight w:val="green"/>
        </w:rPr>
        <w:t xml:space="preserve"> 600 в сумме </w:t>
      </w:r>
      <w:r w:rsidR="0056033C" w:rsidRPr="00E94738">
        <w:rPr>
          <w:sz w:val="26"/>
          <w:szCs w:val="26"/>
          <w:highlight w:val="green"/>
        </w:rPr>
        <w:t>863 831,14</w:t>
      </w:r>
      <w:r w:rsidRPr="00E94738">
        <w:rPr>
          <w:sz w:val="26"/>
          <w:szCs w:val="26"/>
          <w:highlight w:val="green"/>
        </w:rPr>
        <w:t xml:space="preserve"> руб.</w:t>
      </w:r>
      <w:r w:rsidR="0056033C" w:rsidRPr="00E94738">
        <w:rPr>
          <w:sz w:val="26"/>
          <w:szCs w:val="26"/>
          <w:highlight w:val="green"/>
        </w:rPr>
        <w:t>,</w:t>
      </w:r>
      <w:r w:rsidRPr="00E94738">
        <w:rPr>
          <w:sz w:val="26"/>
          <w:szCs w:val="26"/>
          <w:highlight w:val="green"/>
        </w:rPr>
        <w:t xml:space="preserve"> </w:t>
      </w:r>
      <w:r w:rsidR="0056033C" w:rsidRPr="00E94738">
        <w:rPr>
          <w:sz w:val="26"/>
          <w:szCs w:val="26"/>
          <w:highlight w:val="green"/>
        </w:rPr>
        <w:t xml:space="preserve">на КБК 0703 01.1.01.82300 600 в сумме 64 000,00 руб. </w:t>
      </w:r>
      <w:r w:rsidRPr="00E94738">
        <w:rPr>
          <w:sz w:val="26"/>
          <w:szCs w:val="26"/>
          <w:highlight w:val="green"/>
        </w:rPr>
        <w:t xml:space="preserve">в целях уточнения кодов </w:t>
      </w:r>
      <w:r w:rsidR="0056033C" w:rsidRPr="00E94738">
        <w:rPr>
          <w:sz w:val="26"/>
          <w:szCs w:val="26"/>
          <w:highlight w:val="green"/>
        </w:rPr>
        <w:t>бюджетной классификации</w:t>
      </w:r>
      <w:r w:rsidRPr="00E94738">
        <w:rPr>
          <w:sz w:val="26"/>
          <w:szCs w:val="26"/>
          <w:highlight w:val="green"/>
        </w:rPr>
        <w:t xml:space="preserve"> статьи расходов </w:t>
      </w:r>
      <w:r w:rsidR="0056033C" w:rsidRPr="00E94738">
        <w:rPr>
          <w:sz w:val="26"/>
          <w:szCs w:val="26"/>
          <w:highlight w:val="green"/>
        </w:rPr>
        <w:t xml:space="preserve">для оплаты работ по промывке и </w:t>
      </w:r>
      <w:proofErr w:type="spellStart"/>
      <w:r w:rsidR="00EC3E78" w:rsidRPr="00E94738">
        <w:rPr>
          <w:sz w:val="26"/>
          <w:szCs w:val="26"/>
          <w:highlight w:val="green"/>
        </w:rPr>
        <w:t>о</w:t>
      </w:r>
      <w:r w:rsidR="0056033C" w:rsidRPr="00E94738">
        <w:rPr>
          <w:sz w:val="26"/>
          <w:szCs w:val="26"/>
          <w:highlight w:val="green"/>
        </w:rPr>
        <w:t>прессовке</w:t>
      </w:r>
      <w:proofErr w:type="spellEnd"/>
      <w:r w:rsidR="0056033C" w:rsidRPr="00E94738">
        <w:rPr>
          <w:sz w:val="26"/>
          <w:szCs w:val="26"/>
          <w:highlight w:val="green"/>
        </w:rPr>
        <w:t xml:space="preserve"> систем отопления в муниципальных учреждениях</w:t>
      </w:r>
      <w:r w:rsidRPr="00E94738">
        <w:rPr>
          <w:sz w:val="26"/>
          <w:szCs w:val="26"/>
          <w:highlight w:val="green"/>
        </w:rPr>
        <w:t>;</w:t>
      </w:r>
      <w:proofErr w:type="gramEnd"/>
    </w:p>
    <w:p w14:paraId="32860680" w14:textId="1B57F27E" w:rsidR="00E22D79" w:rsidRPr="00D17F0A" w:rsidRDefault="00E22D79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D17F0A">
        <w:rPr>
          <w:sz w:val="26"/>
          <w:szCs w:val="26"/>
        </w:rPr>
        <w:tab/>
      </w:r>
      <w:r w:rsidRPr="00222BC9">
        <w:rPr>
          <w:sz w:val="26"/>
          <w:szCs w:val="26"/>
          <w:highlight w:val="yellow"/>
        </w:rPr>
        <w:t xml:space="preserve">3) </w:t>
      </w:r>
      <w:r w:rsidRPr="00E94738">
        <w:rPr>
          <w:sz w:val="26"/>
          <w:szCs w:val="26"/>
          <w:highlight w:val="green"/>
        </w:rPr>
        <w:t>с КБК 070</w:t>
      </w:r>
      <w:r w:rsidR="0056033C" w:rsidRPr="00E94738">
        <w:rPr>
          <w:sz w:val="26"/>
          <w:szCs w:val="26"/>
          <w:highlight w:val="green"/>
        </w:rPr>
        <w:t>1</w:t>
      </w:r>
      <w:r w:rsidRPr="00E94738">
        <w:rPr>
          <w:sz w:val="26"/>
          <w:szCs w:val="26"/>
          <w:highlight w:val="green"/>
        </w:rPr>
        <w:t xml:space="preserve"> </w:t>
      </w:r>
      <w:r w:rsidR="0056033C" w:rsidRPr="00E94738">
        <w:rPr>
          <w:sz w:val="26"/>
          <w:szCs w:val="26"/>
          <w:highlight w:val="green"/>
        </w:rPr>
        <w:t>04.1.04.84300</w:t>
      </w:r>
      <w:r w:rsidRPr="00E94738">
        <w:rPr>
          <w:sz w:val="26"/>
          <w:szCs w:val="26"/>
          <w:highlight w:val="green"/>
        </w:rPr>
        <w:t xml:space="preserve"> 600 в сумме </w:t>
      </w:r>
      <w:r w:rsidR="00E94738" w:rsidRPr="00E94738">
        <w:rPr>
          <w:sz w:val="26"/>
          <w:szCs w:val="26"/>
          <w:highlight w:val="green"/>
        </w:rPr>
        <w:t>4 229,4</w:t>
      </w:r>
      <w:r w:rsidR="0056033C" w:rsidRPr="00E94738">
        <w:rPr>
          <w:sz w:val="26"/>
          <w:szCs w:val="26"/>
          <w:highlight w:val="green"/>
        </w:rPr>
        <w:t>0</w:t>
      </w:r>
      <w:r w:rsidRPr="00E94738">
        <w:rPr>
          <w:sz w:val="26"/>
          <w:szCs w:val="26"/>
          <w:highlight w:val="green"/>
        </w:rPr>
        <w:t xml:space="preserve"> руб. направить на КБК 0702 </w:t>
      </w:r>
      <w:r w:rsidR="0056033C" w:rsidRPr="00E94738">
        <w:rPr>
          <w:sz w:val="26"/>
          <w:szCs w:val="26"/>
          <w:highlight w:val="green"/>
        </w:rPr>
        <w:t>04.1.04.84300 600 в сумме 4 229,</w:t>
      </w:r>
      <w:r w:rsidR="00E94738" w:rsidRPr="00E94738">
        <w:rPr>
          <w:sz w:val="26"/>
          <w:szCs w:val="26"/>
          <w:highlight w:val="green"/>
        </w:rPr>
        <w:t>4</w:t>
      </w:r>
      <w:r w:rsidR="0056033C" w:rsidRPr="00E94738">
        <w:rPr>
          <w:sz w:val="26"/>
          <w:szCs w:val="26"/>
          <w:highlight w:val="green"/>
        </w:rPr>
        <w:t xml:space="preserve">0 руб. </w:t>
      </w:r>
      <w:r w:rsidRPr="00E94738">
        <w:rPr>
          <w:sz w:val="26"/>
          <w:szCs w:val="26"/>
          <w:highlight w:val="green"/>
        </w:rPr>
        <w:t xml:space="preserve">в целях уточнения кодов </w:t>
      </w:r>
      <w:r w:rsidR="0056033C" w:rsidRPr="00E94738">
        <w:rPr>
          <w:sz w:val="26"/>
          <w:szCs w:val="26"/>
          <w:highlight w:val="green"/>
        </w:rPr>
        <w:t>функциональной</w:t>
      </w:r>
      <w:r w:rsidRPr="00E94738">
        <w:rPr>
          <w:sz w:val="26"/>
          <w:szCs w:val="26"/>
          <w:highlight w:val="green"/>
        </w:rPr>
        <w:t xml:space="preserve"> статьи расходов</w:t>
      </w:r>
      <w:r w:rsidR="00BF20FF" w:rsidRPr="00E94738">
        <w:rPr>
          <w:sz w:val="26"/>
          <w:szCs w:val="26"/>
          <w:highlight w:val="green"/>
        </w:rPr>
        <w:t xml:space="preserve"> для обеспечения </w:t>
      </w:r>
      <w:r w:rsidR="00222BC9" w:rsidRPr="00E94738">
        <w:rPr>
          <w:sz w:val="26"/>
          <w:szCs w:val="26"/>
          <w:highlight w:val="green"/>
        </w:rPr>
        <w:t>выполнения мероприятий по</w:t>
      </w:r>
      <w:r w:rsidR="00222BC9" w:rsidRPr="00E94738">
        <w:rPr>
          <w:highlight w:val="green"/>
        </w:rPr>
        <w:t xml:space="preserve"> </w:t>
      </w:r>
      <w:r w:rsidR="00222BC9" w:rsidRPr="00E94738">
        <w:rPr>
          <w:sz w:val="26"/>
          <w:szCs w:val="26"/>
          <w:highlight w:val="green"/>
        </w:rPr>
        <w:t>ГЦП «Борьба с преступностью на территории городского округа город Переславль-Залесский Ярославской области»</w:t>
      </w:r>
      <w:r w:rsidRPr="00E94738">
        <w:rPr>
          <w:sz w:val="26"/>
          <w:szCs w:val="26"/>
          <w:highlight w:val="green"/>
        </w:rPr>
        <w:t>;</w:t>
      </w:r>
    </w:p>
    <w:p w14:paraId="6F3CEB57" w14:textId="167507FF" w:rsidR="0008642F" w:rsidRPr="00272574" w:rsidRDefault="0008642F" w:rsidP="0008642F">
      <w:pPr>
        <w:tabs>
          <w:tab w:val="left" w:pos="567"/>
          <w:tab w:val="left" w:pos="1701"/>
        </w:tabs>
        <w:jc w:val="both"/>
        <w:rPr>
          <w:sz w:val="26"/>
          <w:szCs w:val="26"/>
          <w:highlight w:val="green"/>
        </w:rPr>
      </w:pPr>
      <w:r w:rsidRPr="00D17F0A">
        <w:rPr>
          <w:sz w:val="26"/>
          <w:szCs w:val="26"/>
        </w:rPr>
        <w:tab/>
      </w:r>
      <w:r w:rsidR="00EE3C9E" w:rsidRPr="00272574">
        <w:rPr>
          <w:sz w:val="26"/>
          <w:szCs w:val="26"/>
          <w:highlight w:val="green"/>
        </w:rPr>
        <w:t>4</w:t>
      </w:r>
      <w:r w:rsidRPr="00272574">
        <w:rPr>
          <w:sz w:val="26"/>
          <w:szCs w:val="26"/>
          <w:highlight w:val="green"/>
        </w:rPr>
        <w:t xml:space="preserve">) с КБК 0701 01.1.01.82100 600 в сумме </w:t>
      </w:r>
      <w:r w:rsidR="00EE3C9E" w:rsidRPr="00272574">
        <w:rPr>
          <w:sz w:val="26"/>
          <w:szCs w:val="26"/>
          <w:highlight w:val="green"/>
        </w:rPr>
        <w:t>100 390,88</w:t>
      </w:r>
      <w:r w:rsidR="009E2985" w:rsidRPr="00272574">
        <w:rPr>
          <w:sz w:val="26"/>
          <w:szCs w:val="26"/>
          <w:highlight w:val="green"/>
        </w:rPr>
        <w:t xml:space="preserve"> р</w:t>
      </w:r>
      <w:r w:rsidRPr="00272574">
        <w:rPr>
          <w:sz w:val="26"/>
          <w:szCs w:val="26"/>
          <w:highlight w:val="green"/>
        </w:rPr>
        <w:t>уб. направить на КБК 070</w:t>
      </w:r>
      <w:r w:rsidR="00EE3C9E" w:rsidRPr="00272574">
        <w:rPr>
          <w:sz w:val="26"/>
          <w:szCs w:val="26"/>
          <w:highlight w:val="green"/>
        </w:rPr>
        <w:t>3</w:t>
      </w:r>
      <w:r w:rsidRPr="00272574">
        <w:rPr>
          <w:sz w:val="26"/>
          <w:szCs w:val="26"/>
          <w:highlight w:val="green"/>
        </w:rPr>
        <w:t xml:space="preserve"> 01.1.01.82</w:t>
      </w:r>
      <w:r w:rsidR="00EE3C9E" w:rsidRPr="00272574">
        <w:rPr>
          <w:sz w:val="26"/>
          <w:szCs w:val="26"/>
          <w:highlight w:val="green"/>
        </w:rPr>
        <w:t>3</w:t>
      </w:r>
      <w:r w:rsidRPr="00272574">
        <w:rPr>
          <w:sz w:val="26"/>
          <w:szCs w:val="26"/>
          <w:highlight w:val="green"/>
        </w:rPr>
        <w:t xml:space="preserve">00 600 в сумме </w:t>
      </w:r>
      <w:r w:rsidR="00EE3C9E" w:rsidRPr="00272574">
        <w:rPr>
          <w:sz w:val="26"/>
          <w:szCs w:val="26"/>
          <w:highlight w:val="green"/>
        </w:rPr>
        <w:t>100 390,88</w:t>
      </w:r>
      <w:r w:rsidRPr="00272574">
        <w:rPr>
          <w:sz w:val="26"/>
          <w:szCs w:val="26"/>
          <w:highlight w:val="green"/>
        </w:rPr>
        <w:t xml:space="preserve"> руб. для оплаты </w:t>
      </w:r>
      <w:r w:rsidR="00EE3C9E" w:rsidRPr="00272574">
        <w:rPr>
          <w:sz w:val="26"/>
          <w:szCs w:val="26"/>
          <w:highlight w:val="green"/>
        </w:rPr>
        <w:t>МУ ДО «</w:t>
      </w:r>
      <w:proofErr w:type="spellStart"/>
      <w:r w:rsidR="00EE3C9E" w:rsidRPr="00272574">
        <w:rPr>
          <w:sz w:val="26"/>
          <w:szCs w:val="26"/>
          <w:highlight w:val="green"/>
        </w:rPr>
        <w:t>Ювента</w:t>
      </w:r>
      <w:proofErr w:type="spellEnd"/>
      <w:r w:rsidR="00EE3C9E" w:rsidRPr="00272574">
        <w:rPr>
          <w:sz w:val="26"/>
          <w:szCs w:val="26"/>
          <w:highlight w:val="green"/>
        </w:rPr>
        <w:t>»,</w:t>
      </w:r>
      <w:r w:rsidRPr="00272574">
        <w:rPr>
          <w:sz w:val="26"/>
          <w:szCs w:val="26"/>
          <w:highlight w:val="green"/>
        </w:rPr>
        <w:t xml:space="preserve"> </w:t>
      </w:r>
      <w:r w:rsidR="00EE3C9E" w:rsidRPr="00272574">
        <w:rPr>
          <w:sz w:val="26"/>
          <w:szCs w:val="26"/>
          <w:highlight w:val="green"/>
        </w:rPr>
        <w:t>МУ ДО ДЮСШ расходов</w:t>
      </w:r>
      <w:r w:rsidR="00EC3E78" w:rsidRPr="00272574">
        <w:rPr>
          <w:sz w:val="26"/>
          <w:szCs w:val="26"/>
          <w:highlight w:val="green"/>
        </w:rPr>
        <w:t xml:space="preserve"> на аренду</w:t>
      </w:r>
      <w:r w:rsidR="00EE3C9E" w:rsidRPr="00272574">
        <w:rPr>
          <w:sz w:val="26"/>
          <w:szCs w:val="26"/>
          <w:highlight w:val="green"/>
        </w:rPr>
        <w:t xml:space="preserve"> нежилых помещений</w:t>
      </w:r>
      <w:r w:rsidRPr="00272574">
        <w:rPr>
          <w:sz w:val="26"/>
          <w:szCs w:val="26"/>
          <w:highlight w:val="green"/>
        </w:rPr>
        <w:t>;</w:t>
      </w:r>
    </w:p>
    <w:p w14:paraId="4232CAE3" w14:textId="5EECF843" w:rsidR="00B147EE" w:rsidRDefault="00B147EE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72574">
        <w:rPr>
          <w:sz w:val="26"/>
          <w:szCs w:val="26"/>
          <w:highlight w:val="green"/>
        </w:rPr>
        <w:tab/>
        <w:t>5) с КБК 0701 01.1.01.82100 600 в сумме 106 559</w:t>
      </w:r>
      <w:r w:rsidRPr="00E94738">
        <w:rPr>
          <w:sz w:val="26"/>
          <w:szCs w:val="26"/>
          <w:highlight w:val="green"/>
        </w:rPr>
        <w:t>,03 руб. направить на КБК 0702 01.1.01.82200 600 в сумме 106 559,03</w:t>
      </w:r>
      <w:r w:rsidR="002D0B59" w:rsidRPr="00E94738">
        <w:rPr>
          <w:sz w:val="26"/>
          <w:szCs w:val="26"/>
          <w:highlight w:val="green"/>
        </w:rPr>
        <w:t xml:space="preserve"> </w:t>
      </w:r>
      <w:r w:rsidRPr="00E94738">
        <w:rPr>
          <w:sz w:val="26"/>
          <w:szCs w:val="26"/>
          <w:highlight w:val="green"/>
        </w:rPr>
        <w:t>руб. для оплаты МОУ СШ № 6 кредиторской задолженности по исполнительным листам;</w:t>
      </w:r>
    </w:p>
    <w:p w14:paraId="153B3592" w14:textId="7C8E97EE" w:rsidR="002D0B59" w:rsidRDefault="002D0B59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61145">
        <w:rPr>
          <w:sz w:val="26"/>
          <w:szCs w:val="26"/>
          <w:highlight w:val="green"/>
        </w:rPr>
        <w:t>6) с КБК 0703 05.3.03.84200 600 в сумме 46 000,00 руб. направить на КБК 0702 05.3.02.84200 600 в сумме 46 000,00 руб. для оплаты МОУ СШ № 2 мероприятий по ГЦП «Развитие физической культуры и спорта на территории городского округа город Переславль-Залесский Ярославской области»;</w:t>
      </w:r>
    </w:p>
    <w:p w14:paraId="056779D4" w14:textId="4DBE1B2C" w:rsidR="002D0B59" w:rsidRDefault="002D0B59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61145">
        <w:rPr>
          <w:sz w:val="26"/>
          <w:szCs w:val="26"/>
          <w:highlight w:val="green"/>
        </w:rPr>
        <w:t xml:space="preserve">7) с КБК 0702 01.1.04.85350 600 в сумме 42 646,00 руб. направить на КБК 0702 01.1.04.85600 600 в сумме 42 646,00 руб. для заключения МОУ СШ № </w:t>
      </w:r>
      <w:r w:rsidR="00EC3E78" w:rsidRPr="00261145">
        <w:rPr>
          <w:sz w:val="26"/>
          <w:szCs w:val="26"/>
          <w:highlight w:val="green"/>
        </w:rPr>
        <w:t>4</w:t>
      </w:r>
      <w:r w:rsidRPr="00261145">
        <w:rPr>
          <w:sz w:val="26"/>
          <w:szCs w:val="26"/>
          <w:highlight w:val="green"/>
        </w:rPr>
        <w:t xml:space="preserve"> контракта на выполнение услуг по проведению строительного контроля при строительстве кровли</w:t>
      </w:r>
      <w:r w:rsidR="0020696D" w:rsidRPr="00261145">
        <w:rPr>
          <w:sz w:val="26"/>
          <w:szCs w:val="26"/>
          <w:highlight w:val="green"/>
        </w:rPr>
        <w:t>;</w:t>
      </w:r>
    </w:p>
    <w:p w14:paraId="2DBA0E1C" w14:textId="3210E946" w:rsidR="0020696D" w:rsidRPr="00272574" w:rsidRDefault="0020696D" w:rsidP="0008642F">
      <w:pPr>
        <w:tabs>
          <w:tab w:val="left" w:pos="567"/>
          <w:tab w:val="left" w:pos="1701"/>
        </w:tabs>
        <w:jc w:val="both"/>
        <w:rPr>
          <w:sz w:val="26"/>
          <w:szCs w:val="26"/>
          <w:highlight w:val="green"/>
        </w:rPr>
      </w:pPr>
      <w:r>
        <w:rPr>
          <w:sz w:val="26"/>
          <w:szCs w:val="26"/>
        </w:rPr>
        <w:tab/>
      </w:r>
      <w:r w:rsidRPr="00272574">
        <w:rPr>
          <w:sz w:val="26"/>
          <w:szCs w:val="26"/>
          <w:highlight w:val="green"/>
        </w:rPr>
        <w:t xml:space="preserve">8) с КБК 0709 01.1.02.83100 200 в сумме 27 300,00 руб. направить на КБК 0702 01.1.01.82200 600 в сумме 27 300,00 руб. для заключения </w:t>
      </w:r>
      <w:r w:rsidR="00916EB8" w:rsidRPr="00272574">
        <w:rPr>
          <w:sz w:val="26"/>
          <w:szCs w:val="26"/>
          <w:highlight w:val="green"/>
        </w:rPr>
        <w:t xml:space="preserve">МОУ «Начальная школа № 5» </w:t>
      </w:r>
      <w:r w:rsidRPr="00272574">
        <w:rPr>
          <w:sz w:val="26"/>
          <w:szCs w:val="26"/>
          <w:highlight w:val="green"/>
        </w:rPr>
        <w:t xml:space="preserve">контракта на выполнение услуг по </w:t>
      </w:r>
      <w:r w:rsidR="00916EB8" w:rsidRPr="00272574">
        <w:rPr>
          <w:sz w:val="26"/>
          <w:szCs w:val="26"/>
          <w:highlight w:val="green"/>
        </w:rPr>
        <w:t>программному обеспечению</w:t>
      </w:r>
      <w:r w:rsidRPr="00272574">
        <w:rPr>
          <w:sz w:val="26"/>
          <w:szCs w:val="26"/>
          <w:highlight w:val="green"/>
        </w:rPr>
        <w:t>;</w:t>
      </w:r>
    </w:p>
    <w:p w14:paraId="02A0C24F" w14:textId="6688CAF8" w:rsidR="00EA7FF7" w:rsidRPr="00CD7D6F" w:rsidRDefault="00EA7FF7" w:rsidP="0008642F">
      <w:pPr>
        <w:tabs>
          <w:tab w:val="left" w:pos="567"/>
          <w:tab w:val="left" w:pos="1701"/>
        </w:tabs>
        <w:jc w:val="both"/>
        <w:rPr>
          <w:sz w:val="26"/>
          <w:szCs w:val="26"/>
          <w:highlight w:val="green"/>
        </w:rPr>
      </w:pPr>
      <w:r w:rsidRPr="00272574">
        <w:rPr>
          <w:sz w:val="26"/>
          <w:szCs w:val="26"/>
          <w:highlight w:val="green"/>
        </w:rPr>
        <w:tab/>
      </w:r>
      <w:proofErr w:type="gramStart"/>
      <w:r w:rsidRPr="00272574">
        <w:rPr>
          <w:sz w:val="26"/>
          <w:szCs w:val="26"/>
          <w:highlight w:val="green"/>
        </w:rPr>
        <w:t xml:space="preserve">9) с КБК 0701 04.1.04.84300 600 в сумме 124 127,00 руб. направить </w:t>
      </w:r>
      <w:r w:rsidRPr="00E94738">
        <w:rPr>
          <w:sz w:val="26"/>
          <w:szCs w:val="26"/>
          <w:highlight w:val="green"/>
        </w:rPr>
        <w:t>на КБК 0702 04.1.04.84300 600 в сумме 71 807,00 руб.,</w:t>
      </w:r>
      <w:r w:rsidRPr="00E94738">
        <w:rPr>
          <w:highlight w:val="green"/>
        </w:rPr>
        <w:t xml:space="preserve"> </w:t>
      </w:r>
      <w:r w:rsidRPr="00E94738">
        <w:rPr>
          <w:sz w:val="26"/>
          <w:szCs w:val="26"/>
          <w:highlight w:val="green"/>
        </w:rPr>
        <w:t xml:space="preserve">КБК 0703 04.1.04.84300 600 в сумме 52 320,00 руб. в целях уточнения кодов функциональной статьи расходов для обеспечения выполнения мероприятий по ГЦП «Борьба с преступностью на </w:t>
      </w:r>
      <w:r w:rsidRPr="00CD7D6F">
        <w:rPr>
          <w:sz w:val="26"/>
          <w:szCs w:val="26"/>
          <w:highlight w:val="green"/>
        </w:rPr>
        <w:t>территории городского округа город Переславль-Залесский Ярославской области»;</w:t>
      </w:r>
      <w:proofErr w:type="gramEnd"/>
    </w:p>
    <w:p w14:paraId="07018897" w14:textId="430DB234" w:rsidR="00737281" w:rsidRDefault="009346E3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CD7D6F">
        <w:rPr>
          <w:sz w:val="26"/>
          <w:szCs w:val="26"/>
          <w:highlight w:val="green"/>
        </w:rPr>
        <w:tab/>
        <w:t>10) с КБК 0701 01.1.01.82100 600 в сумме 62 248,18 руб. направить на КБК 0701 04.1.04.84300 600 в сумме 62 248,18 руб. для заключения МДОУ «Детский сад «Светлячок» контракта на замену ограждения по периметру территории;</w:t>
      </w:r>
    </w:p>
    <w:p w14:paraId="233FA751" w14:textId="60D4D82B" w:rsidR="00325842" w:rsidRDefault="00325842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16D8C">
        <w:rPr>
          <w:sz w:val="26"/>
          <w:szCs w:val="26"/>
          <w:highlight w:val="yellow"/>
        </w:rPr>
        <w:t>11</w:t>
      </w:r>
      <w:r w:rsidRPr="00272574">
        <w:rPr>
          <w:sz w:val="26"/>
          <w:szCs w:val="26"/>
          <w:highlight w:val="green"/>
        </w:rPr>
        <w:t xml:space="preserve">) с КБК 0701 01.1.01.82100 600 в сумме 481 584,96 руб. направить на КБК 0702 01.1.01.82200 600 в сумме 481 584,96 руб. для заключения МОУ ОШ № 3 им. Сергея </w:t>
      </w:r>
      <w:proofErr w:type="spellStart"/>
      <w:r w:rsidRPr="00272574">
        <w:rPr>
          <w:sz w:val="26"/>
          <w:szCs w:val="26"/>
          <w:highlight w:val="green"/>
        </w:rPr>
        <w:t>Сниткина</w:t>
      </w:r>
      <w:proofErr w:type="spellEnd"/>
      <w:r w:rsidRPr="00272574">
        <w:rPr>
          <w:sz w:val="26"/>
          <w:szCs w:val="26"/>
          <w:highlight w:val="green"/>
        </w:rPr>
        <w:t xml:space="preserve"> контракта по теплоснабжению;</w:t>
      </w:r>
    </w:p>
    <w:p w14:paraId="12240886" w14:textId="5B4C064F" w:rsidR="00325842" w:rsidRDefault="00216D8C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B51A34">
        <w:rPr>
          <w:sz w:val="26"/>
          <w:szCs w:val="26"/>
          <w:highlight w:val="yellow"/>
        </w:rPr>
        <w:t>1</w:t>
      </w:r>
      <w:r w:rsidR="00EC3E78">
        <w:rPr>
          <w:sz w:val="26"/>
          <w:szCs w:val="26"/>
          <w:highlight w:val="yellow"/>
        </w:rPr>
        <w:t>2</w:t>
      </w:r>
      <w:r w:rsidRPr="00B51A34">
        <w:rPr>
          <w:sz w:val="26"/>
          <w:szCs w:val="26"/>
          <w:highlight w:val="yellow"/>
        </w:rPr>
        <w:t xml:space="preserve">) </w:t>
      </w:r>
      <w:r w:rsidRPr="00272574">
        <w:rPr>
          <w:sz w:val="26"/>
          <w:szCs w:val="26"/>
          <w:highlight w:val="green"/>
        </w:rPr>
        <w:t xml:space="preserve">с КБК 0702 01.1.04.85350 600 в сумме </w:t>
      </w:r>
      <w:r w:rsidR="00B51A34" w:rsidRPr="00272574">
        <w:rPr>
          <w:sz w:val="26"/>
          <w:szCs w:val="26"/>
          <w:highlight w:val="green"/>
        </w:rPr>
        <w:t>26 244,90</w:t>
      </w:r>
      <w:r w:rsidRPr="00272574">
        <w:rPr>
          <w:sz w:val="26"/>
          <w:szCs w:val="26"/>
          <w:highlight w:val="green"/>
        </w:rPr>
        <w:t xml:space="preserve"> руб. направить на КБК 070</w:t>
      </w:r>
      <w:r w:rsidR="00B51A34" w:rsidRPr="00272574">
        <w:rPr>
          <w:sz w:val="26"/>
          <w:szCs w:val="26"/>
          <w:highlight w:val="green"/>
        </w:rPr>
        <w:t>2</w:t>
      </w:r>
      <w:r w:rsidRPr="00272574">
        <w:rPr>
          <w:sz w:val="26"/>
          <w:szCs w:val="26"/>
          <w:highlight w:val="green"/>
        </w:rPr>
        <w:t xml:space="preserve"> 01.1.04.85600 600 в сумме </w:t>
      </w:r>
      <w:r w:rsidR="00B51A34" w:rsidRPr="00272574">
        <w:rPr>
          <w:sz w:val="26"/>
          <w:szCs w:val="26"/>
          <w:highlight w:val="green"/>
        </w:rPr>
        <w:t>26 244,90</w:t>
      </w:r>
      <w:r w:rsidRPr="00272574">
        <w:rPr>
          <w:sz w:val="26"/>
          <w:szCs w:val="26"/>
          <w:highlight w:val="green"/>
        </w:rPr>
        <w:t xml:space="preserve"> руб. для заключения </w:t>
      </w:r>
      <w:r w:rsidR="00B51A34" w:rsidRPr="00272574">
        <w:rPr>
          <w:sz w:val="26"/>
          <w:szCs w:val="26"/>
          <w:highlight w:val="green"/>
        </w:rPr>
        <w:t xml:space="preserve">МОУ </w:t>
      </w:r>
      <w:proofErr w:type="spellStart"/>
      <w:r w:rsidR="00B51A34" w:rsidRPr="00272574">
        <w:rPr>
          <w:sz w:val="26"/>
          <w:szCs w:val="26"/>
          <w:highlight w:val="green"/>
        </w:rPr>
        <w:t>Горкинская</w:t>
      </w:r>
      <w:proofErr w:type="spellEnd"/>
      <w:r w:rsidR="00B51A34" w:rsidRPr="00272574">
        <w:rPr>
          <w:sz w:val="26"/>
          <w:szCs w:val="26"/>
          <w:highlight w:val="green"/>
        </w:rPr>
        <w:t xml:space="preserve"> ОШ</w:t>
      </w:r>
      <w:r w:rsidRPr="00272574">
        <w:rPr>
          <w:sz w:val="26"/>
          <w:szCs w:val="26"/>
          <w:highlight w:val="green"/>
        </w:rPr>
        <w:t xml:space="preserve"> контракта по проверке сметной стоимости капитального ремонта </w:t>
      </w:r>
      <w:r w:rsidR="00B51A34" w:rsidRPr="00272574">
        <w:rPr>
          <w:sz w:val="26"/>
          <w:szCs w:val="26"/>
          <w:highlight w:val="green"/>
        </w:rPr>
        <w:t>крыши здания</w:t>
      </w:r>
      <w:r w:rsidRPr="00272574">
        <w:rPr>
          <w:sz w:val="26"/>
          <w:szCs w:val="26"/>
          <w:highlight w:val="green"/>
        </w:rPr>
        <w:t>;</w:t>
      </w:r>
    </w:p>
    <w:p w14:paraId="4BADCA37" w14:textId="67C81540" w:rsidR="00B51A34" w:rsidRDefault="00B51A34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72574">
        <w:rPr>
          <w:sz w:val="26"/>
          <w:szCs w:val="26"/>
          <w:highlight w:val="green"/>
        </w:rPr>
        <w:t>1</w:t>
      </w:r>
      <w:r w:rsidR="00EC3E78" w:rsidRPr="00272574">
        <w:rPr>
          <w:sz w:val="26"/>
          <w:szCs w:val="26"/>
          <w:highlight w:val="green"/>
        </w:rPr>
        <w:t>3</w:t>
      </w:r>
      <w:r w:rsidRPr="00272574">
        <w:rPr>
          <w:sz w:val="26"/>
          <w:szCs w:val="26"/>
          <w:highlight w:val="green"/>
        </w:rPr>
        <w:t>) с КБК 0701 01.1.01.82100 600 в сумме 880 000,00 руб. направить на КБК 0702 01.1.01.82200 600 в сумме 880 000,00 руб. для обеспечения выполнения подведомственными учреждениями мероприятий по ВЦП «Обеспечение функционирования и развития муниципальной системы образования городского округа город Переславль-Залесский Ярославской области»;</w:t>
      </w:r>
    </w:p>
    <w:p w14:paraId="6BBBC4A2" w14:textId="26F57E40" w:rsidR="009346E3" w:rsidRDefault="00B51A34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72574">
        <w:rPr>
          <w:sz w:val="26"/>
          <w:szCs w:val="26"/>
          <w:highlight w:val="green"/>
        </w:rPr>
        <w:t>1</w:t>
      </w:r>
      <w:r w:rsidR="00EC3E78" w:rsidRPr="00272574">
        <w:rPr>
          <w:sz w:val="26"/>
          <w:szCs w:val="26"/>
          <w:highlight w:val="green"/>
        </w:rPr>
        <w:t>4</w:t>
      </w:r>
      <w:r w:rsidRPr="00272574">
        <w:rPr>
          <w:sz w:val="26"/>
          <w:szCs w:val="26"/>
          <w:highlight w:val="green"/>
        </w:rPr>
        <w:t xml:space="preserve">) с КБК 0702 01.1.04.85350 600 в сумме 64 154,20 руб. направить на КБК 0701 01.1.04.85600 600 в сумме 64 154,20 руб. для заключения МДОУ «Детский сад «Почемучка» контракта по проверке сметной </w:t>
      </w:r>
      <w:proofErr w:type="gramStart"/>
      <w:r w:rsidRPr="00272574">
        <w:rPr>
          <w:sz w:val="26"/>
          <w:szCs w:val="26"/>
          <w:highlight w:val="green"/>
        </w:rPr>
        <w:t>стоимости ремонта системы вентиляции бассейна</w:t>
      </w:r>
      <w:proofErr w:type="gramEnd"/>
      <w:r w:rsidRPr="00272574">
        <w:rPr>
          <w:sz w:val="26"/>
          <w:szCs w:val="26"/>
          <w:highlight w:val="green"/>
        </w:rPr>
        <w:t>;</w:t>
      </w:r>
    </w:p>
    <w:p w14:paraId="3E1DB859" w14:textId="1D16DDCB" w:rsidR="00552832" w:rsidRDefault="00552832" w:rsidP="0008642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72574">
        <w:rPr>
          <w:sz w:val="26"/>
          <w:szCs w:val="26"/>
          <w:highlight w:val="green"/>
        </w:rPr>
        <w:t>1</w:t>
      </w:r>
      <w:r w:rsidR="00EC3E78" w:rsidRPr="00272574">
        <w:rPr>
          <w:sz w:val="26"/>
          <w:szCs w:val="26"/>
          <w:highlight w:val="green"/>
        </w:rPr>
        <w:t>5</w:t>
      </w:r>
      <w:r w:rsidRPr="00272574">
        <w:rPr>
          <w:sz w:val="26"/>
          <w:szCs w:val="26"/>
          <w:highlight w:val="green"/>
        </w:rPr>
        <w:t>) с КБК 0701 01.1.01.70430 300 в сумме 499 834,00 руб. направить на КБК 0701 01.1.01.70430 600 в сумме 499 834,00 руб. в целях уточнения кода вида расходов по реализации субвенции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деятельность;</w:t>
      </w:r>
    </w:p>
    <w:p w14:paraId="4BC1B28B" w14:textId="452EEF6E" w:rsidR="00AD69B5" w:rsidRDefault="00AD69B5" w:rsidP="00AD69B5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D69B5">
        <w:rPr>
          <w:b/>
          <w:sz w:val="26"/>
          <w:szCs w:val="26"/>
          <w:highlight w:val="yellow"/>
        </w:rPr>
        <w:t>- Управлению социальной защиты населения и труда Администрации города Переславля-Залесского средства</w:t>
      </w:r>
      <w:r w:rsidRPr="00AD69B5">
        <w:rPr>
          <w:sz w:val="26"/>
          <w:szCs w:val="26"/>
          <w:highlight w:val="yellow"/>
        </w:rPr>
        <w:t xml:space="preserve"> </w:t>
      </w:r>
      <w:r w:rsidRPr="00972E79">
        <w:rPr>
          <w:sz w:val="26"/>
          <w:szCs w:val="26"/>
          <w:highlight w:val="green"/>
        </w:rPr>
        <w:t>с КБК 1006 60.0.00.80020 100 в сумме 5,51 руб. направить на КБК 1006 60.0.00.80020 800 в сумме 5,51 руб.</w:t>
      </w:r>
      <w:r w:rsidRPr="00972E79">
        <w:rPr>
          <w:highlight w:val="green"/>
        </w:rPr>
        <w:t xml:space="preserve"> </w:t>
      </w:r>
      <w:r w:rsidRPr="00972E79">
        <w:rPr>
          <w:sz w:val="26"/>
          <w:szCs w:val="26"/>
          <w:highlight w:val="green"/>
        </w:rPr>
        <w:t>для оплаты прочих расходов по смете;</w:t>
      </w:r>
    </w:p>
    <w:p w14:paraId="69F112F3" w14:textId="241E1D8C" w:rsidR="007B0C47" w:rsidRPr="00D17F0A" w:rsidRDefault="007B0C47" w:rsidP="007B0C47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7B0C47">
        <w:rPr>
          <w:b/>
          <w:sz w:val="26"/>
          <w:szCs w:val="26"/>
          <w:highlight w:val="yellow"/>
        </w:rPr>
        <w:t xml:space="preserve">- Управлению муниципальной </w:t>
      </w:r>
      <w:proofErr w:type="gramStart"/>
      <w:r w:rsidRPr="007B0C47">
        <w:rPr>
          <w:b/>
          <w:sz w:val="26"/>
          <w:szCs w:val="26"/>
          <w:highlight w:val="yellow"/>
        </w:rPr>
        <w:t>собственности Администрации города Переславля-Залесского средства</w:t>
      </w:r>
      <w:proofErr w:type="gramEnd"/>
      <w:r w:rsidRPr="007B0C47">
        <w:rPr>
          <w:sz w:val="26"/>
          <w:szCs w:val="26"/>
          <w:highlight w:val="yellow"/>
        </w:rPr>
        <w:t xml:space="preserve"> с КБК 0412 60.0.00.80150 200 в сумме 130 000,00 руб. направить на КБК 0113 12.2.01.86100 200 в сумме 130 000,00 руб. для оплаты прочих расходов по смете;</w:t>
      </w:r>
    </w:p>
    <w:p w14:paraId="1BD87675" w14:textId="3759FF81" w:rsidR="00370915" w:rsidRPr="00D17F0A" w:rsidRDefault="00F2339C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D17F0A">
        <w:rPr>
          <w:sz w:val="26"/>
          <w:szCs w:val="26"/>
        </w:rPr>
        <w:tab/>
      </w:r>
      <w:r w:rsidR="00370915" w:rsidRPr="00D17F0A">
        <w:rPr>
          <w:b/>
          <w:sz w:val="26"/>
          <w:szCs w:val="26"/>
        </w:rPr>
        <w:t>- Администрации города Переславля-Залесского средства:</w:t>
      </w:r>
    </w:p>
    <w:p w14:paraId="66C72F00" w14:textId="151BC702" w:rsidR="0002259F" w:rsidRDefault="00370915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D17F0A">
        <w:rPr>
          <w:sz w:val="26"/>
          <w:szCs w:val="26"/>
        </w:rPr>
        <w:tab/>
      </w:r>
      <w:r w:rsidR="00556E80" w:rsidRPr="00556E80">
        <w:rPr>
          <w:sz w:val="26"/>
          <w:szCs w:val="26"/>
          <w:highlight w:val="yellow"/>
        </w:rPr>
        <w:t>1</w:t>
      </w:r>
      <w:r w:rsidR="0002259F" w:rsidRPr="00556E80">
        <w:rPr>
          <w:sz w:val="26"/>
          <w:szCs w:val="26"/>
          <w:highlight w:val="yellow"/>
        </w:rPr>
        <w:t>) с КБК 0409 07.1.02.85100 200 в сумме 188 422,00 руб. направить на КБК 0409 07.1.02.</w:t>
      </w:r>
      <w:r w:rsidR="0002259F" w:rsidRPr="00556E80">
        <w:rPr>
          <w:sz w:val="26"/>
          <w:szCs w:val="26"/>
          <w:highlight w:val="yellow"/>
          <w:lang w:val="en-US"/>
        </w:rPr>
        <w:t>S</w:t>
      </w:r>
      <w:r w:rsidR="0002259F" w:rsidRPr="00556E80">
        <w:rPr>
          <w:sz w:val="26"/>
          <w:szCs w:val="26"/>
          <w:highlight w:val="yellow"/>
        </w:rPr>
        <w:t xml:space="preserve">5620 200 в сумме 188 422,00 руб. </w:t>
      </w:r>
      <w:r w:rsidR="0056033C" w:rsidRPr="0056033C">
        <w:rPr>
          <w:sz w:val="26"/>
          <w:szCs w:val="26"/>
          <w:highlight w:val="yellow"/>
        </w:rPr>
        <w:t xml:space="preserve">в целях уточнения кодов целевой статьи расходов </w:t>
      </w:r>
      <w:r w:rsidR="0002259F" w:rsidRPr="0056033C">
        <w:rPr>
          <w:sz w:val="26"/>
          <w:szCs w:val="26"/>
          <w:highlight w:val="yellow"/>
        </w:rPr>
        <w:t>для обеспечения софинансиров</w:t>
      </w:r>
      <w:r w:rsidR="0002259F" w:rsidRPr="00556E80">
        <w:rPr>
          <w:sz w:val="26"/>
          <w:szCs w:val="26"/>
          <w:highlight w:val="yellow"/>
        </w:rPr>
        <w:t>ания расходов по субсидии</w:t>
      </w:r>
      <w:r w:rsidR="00556E80" w:rsidRPr="00556E80">
        <w:rPr>
          <w:sz w:val="26"/>
          <w:szCs w:val="26"/>
          <w:highlight w:val="yellow"/>
        </w:rPr>
        <w:t xml:space="preserve"> на капитальный ремонт и ремонт дорожных объектов муниципальной собственности</w:t>
      </w:r>
      <w:r w:rsidR="0002259F" w:rsidRPr="00556E80">
        <w:rPr>
          <w:sz w:val="26"/>
          <w:szCs w:val="26"/>
          <w:highlight w:val="yellow"/>
        </w:rPr>
        <w:t>;</w:t>
      </w:r>
    </w:p>
    <w:p w14:paraId="7ACE7FB6" w14:textId="1818D026" w:rsidR="00947A79" w:rsidRPr="00D17F0A" w:rsidRDefault="00551539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D17F0A">
        <w:rPr>
          <w:sz w:val="26"/>
          <w:szCs w:val="26"/>
        </w:rPr>
        <w:tab/>
      </w:r>
      <w:r w:rsidR="0061073B" w:rsidRPr="003900AC">
        <w:rPr>
          <w:sz w:val="26"/>
          <w:szCs w:val="26"/>
          <w:highlight w:val="green"/>
        </w:rPr>
        <w:t>2</w:t>
      </w:r>
      <w:r w:rsidR="00947A79" w:rsidRPr="003900AC">
        <w:rPr>
          <w:sz w:val="26"/>
          <w:szCs w:val="26"/>
          <w:highlight w:val="green"/>
        </w:rPr>
        <w:t xml:space="preserve">) с КБК </w:t>
      </w:r>
      <w:r w:rsidR="004E6C5F" w:rsidRPr="003900AC">
        <w:rPr>
          <w:sz w:val="26"/>
          <w:szCs w:val="26"/>
          <w:highlight w:val="green"/>
        </w:rPr>
        <w:t>050</w:t>
      </w:r>
      <w:r w:rsidR="008B25CC" w:rsidRPr="003900AC">
        <w:rPr>
          <w:sz w:val="26"/>
          <w:szCs w:val="26"/>
          <w:highlight w:val="green"/>
        </w:rPr>
        <w:t>2</w:t>
      </w:r>
      <w:r w:rsidR="00947A79" w:rsidRPr="003900AC">
        <w:rPr>
          <w:sz w:val="26"/>
          <w:szCs w:val="26"/>
          <w:highlight w:val="green"/>
        </w:rPr>
        <w:t xml:space="preserve"> </w:t>
      </w:r>
      <w:r w:rsidR="008B25CC" w:rsidRPr="003900AC">
        <w:rPr>
          <w:sz w:val="26"/>
          <w:szCs w:val="26"/>
          <w:highlight w:val="green"/>
        </w:rPr>
        <w:t>06.1.03.84900</w:t>
      </w:r>
      <w:r w:rsidR="00947A79" w:rsidRPr="003900AC">
        <w:rPr>
          <w:sz w:val="26"/>
          <w:szCs w:val="26"/>
          <w:highlight w:val="green"/>
        </w:rPr>
        <w:t xml:space="preserve"> </w:t>
      </w:r>
      <w:r w:rsidR="008B25CC" w:rsidRPr="003900AC">
        <w:rPr>
          <w:sz w:val="26"/>
          <w:szCs w:val="26"/>
          <w:highlight w:val="green"/>
        </w:rPr>
        <w:t>2</w:t>
      </w:r>
      <w:r w:rsidR="00947A79" w:rsidRPr="003900AC">
        <w:rPr>
          <w:sz w:val="26"/>
          <w:szCs w:val="26"/>
          <w:highlight w:val="green"/>
        </w:rPr>
        <w:t xml:space="preserve">00 в сумме </w:t>
      </w:r>
      <w:r w:rsidR="00556E80" w:rsidRPr="003900AC">
        <w:rPr>
          <w:sz w:val="26"/>
          <w:szCs w:val="26"/>
          <w:highlight w:val="green"/>
        </w:rPr>
        <w:t>61 768,51</w:t>
      </w:r>
      <w:r w:rsidR="00947A79" w:rsidRPr="003900AC">
        <w:rPr>
          <w:sz w:val="26"/>
          <w:szCs w:val="26"/>
          <w:highlight w:val="green"/>
        </w:rPr>
        <w:t xml:space="preserve"> руб.</w:t>
      </w:r>
      <w:r w:rsidR="00772ECE" w:rsidRPr="003900AC">
        <w:rPr>
          <w:sz w:val="26"/>
          <w:szCs w:val="26"/>
          <w:highlight w:val="green"/>
        </w:rPr>
        <w:t xml:space="preserve"> </w:t>
      </w:r>
      <w:r w:rsidR="00947A79" w:rsidRPr="003900AC">
        <w:rPr>
          <w:sz w:val="26"/>
          <w:szCs w:val="26"/>
          <w:highlight w:val="green"/>
        </w:rPr>
        <w:t xml:space="preserve">направить на </w:t>
      </w:r>
      <w:r w:rsidR="008B25CC" w:rsidRPr="003900AC">
        <w:rPr>
          <w:sz w:val="26"/>
          <w:szCs w:val="26"/>
          <w:highlight w:val="green"/>
        </w:rPr>
        <w:t>КБК 0502 06.1.0</w:t>
      </w:r>
      <w:r w:rsidR="00556E80" w:rsidRPr="003900AC">
        <w:rPr>
          <w:sz w:val="26"/>
          <w:szCs w:val="26"/>
          <w:highlight w:val="green"/>
        </w:rPr>
        <w:t>1</w:t>
      </w:r>
      <w:r w:rsidR="008B25CC" w:rsidRPr="003900AC">
        <w:rPr>
          <w:sz w:val="26"/>
          <w:szCs w:val="26"/>
          <w:highlight w:val="green"/>
        </w:rPr>
        <w:t xml:space="preserve">.84900 400 в сумме </w:t>
      </w:r>
      <w:r w:rsidR="00556E80" w:rsidRPr="003900AC">
        <w:rPr>
          <w:sz w:val="26"/>
          <w:szCs w:val="26"/>
          <w:highlight w:val="green"/>
        </w:rPr>
        <w:t>61 768,51</w:t>
      </w:r>
      <w:r w:rsidR="008B25CC" w:rsidRPr="003900AC">
        <w:rPr>
          <w:sz w:val="26"/>
          <w:szCs w:val="26"/>
          <w:highlight w:val="green"/>
        </w:rPr>
        <w:t xml:space="preserve"> руб. </w:t>
      </w:r>
      <w:r w:rsidR="008D053C" w:rsidRPr="003900AC">
        <w:rPr>
          <w:sz w:val="26"/>
          <w:szCs w:val="26"/>
          <w:highlight w:val="green"/>
        </w:rPr>
        <w:t xml:space="preserve">для заключения контракта на </w:t>
      </w:r>
      <w:r w:rsidR="00556E80" w:rsidRPr="003900AC">
        <w:rPr>
          <w:sz w:val="26"/>
          <w:szCs w:val="26"/>
          <w:highlight w:val="green"/>
        </w:rPr>
        <w:t>согласование технического задания по проектно-изыскательским работам на реконструкцию городских очистных сооружений</w:t>
      </w:r>
      <w:r w:rsidR="00D17F0A" w:rsidRPr="003900AC">
        <w:rPr>
          <w:sz w:val="26"/>
          <w:szCs w:val="26"/>
          <w:highlight w:val="green"/>
        </w:rPr>
        <w:t>;</w:t>
      </w:r>
    </w:p>
    <w:p w14:paraId="05588DD2" w14:textId="55FF5C03" w:rsidR="00000E8D" w:rsidRPr="00D17F0A" w:rsidRDefault="00F31B9A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D17F0A">
        <w:rPr>
          <w:sz w:val="26"/>
          <w:szCs w:val="26"/>
        </w:rPr>
        <w:tab/>
      </w:r>
      <w:r w:rsidR="00000E8D" w:rsidRPr="00027E56">
        <w:rPr>
          <w:sz w:val="26"/>
          <w:szCs w:val="26"/>
          <w:highlight w:val="yellow"/>
        </w:rPr>
        <w:t>3</w:t>
      </w:r>
      <w:r w:rsidR="00000E8D" w:rsidRPr="00272574">
        <w:rPr>
          <w:sz w:val="26"/>
          <w:szCs w:val="26"/>
          <w:highlight w:val="green"/>
        </w:rPr>
        <w:t xml:space="preserve">) с КБК 0503 60.0.00.80170 200 в сумме </w:t>
      </w:r>
      <w:r w:rsidR="00027E56" w:rsidRPr="00272574">
        <w:rPr>
          <w:sz w:val="26"/>
          <w:szCs w:val="26"/>
          <w:highlight w:val="green"/>
        </w:rPr>
        <w:t>350 000</w:t>
      </w:r>
      <w:r w:rsidR="00000E8D" w:rsidRPr="00272574">
        <w:rPr>
          <w:sz w:val="26"/>
          <w:szCs w:val="26"/>
          <w:highlight w:val="green"/>
        </w:rPr>
        <w:t xml:space="preserve">,00 руб. направить на КБК 0409 07.1.02.85100 200 в сумме </w:t>
      </w:r>
      <w:r w:rsidR="00027E56" w:rsidRPr="00272574">
        <w:rPr>
          <w:sz w:val="26"/>
          <w:szCs w:val="26"/>
          <w:highlight w:val="green"/>
        </w:rPr>
        <w:t>350 000</w:t>
      </w:r>
      <w:r w:rsidR="00000E8D" w:rsidRPr="00272574">
        <w:rPr>
          <w:sz w:val="26"/>
          <w:szCs w:val="26"/>
          <w:highlight w:val="green"/>
        </w:rPr>
        <w:t xml:space="preserve">,00 руб. для </w:t>
      </w:r>
      <w:r w:rsidR="007360B3" w:rsidRPr="00272574">
        <w:rPr>
          <w:sz w:val="26"/>
          <w:szCs w:val="26"/>
          <w:highlight w:val="green"/>
        </w:rPr>
        <w:t xml:space="preserve">выполнения </w:t>
      </w:r>
      <w:r w:rsidR="008B7CA8" w:rsidRPr="00272574">
        <w:rPr>
          <w:sz w:val="26"/>
          <w:szCs w:val="26"/>
          <w:highlight w:val="green"/>
        </w:rPr>
        <w:t>мероприяти</w:t>
      </w:r>
      <w:r w:rsidR="007360B3" w:rsidRPr="00272574">
        <w:rPr>
          <w:sz w:val="26"/>
          <w:szCs w:val="26"/>
          <w:highlight w:val="green"/>
        </w:rPr>
        <w:t>й</w:t>
      </w:r>
      <w:r w:rsidR="008B7CA8" w:rsidRPr="00272574">
        <w:rPr>
          <w:sz w:val="26"/>
          <w:szCs w:val="26"/>
          <w:highlight w:val="green"/>
        </w:rPr>
        <w:t xml:space="preserve"> в области дорожного хозяйства</w:t>
      </w:r>
      <w:r w:rsidR="00000E8D" w:rsidRPr="00272574">
        <w:rPr>
          <w:sz w:val="26"/>
          <w:szCs w:val="26"/>
          <w:highlight w:val="green"/>
        </w:rPr>
        <w:t>;</w:t>
      </w:r>
    </w:p>
    <w:p w14:paraId="3963472C" w14:textId="047819E7" w:rsidR="00772ECE" w:rsidRPr="00D17F0A" w:rsidRDefault="003A61DF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D17F0A">
        <w:rPr>
          <w:sz w:val="26"/>
          <w:szCs w:val="26"/>
        </w:rPr>
        <w:tab/>
      </w:r>
      <w:r w:rsidR="00525F56">
        <w:rPr>
          <w:sz w:val="26"/>
          <w:szCs w:val="26"/>
          <w:highlight w:val="yellow"/>
        </w:rPr>
        <w:t>4</w:t>
      </w:r>
      <w:r w:rsidR="00772ECE" w:rsidRPr="00525F56">
        <w:rPr>
          <w:sz w:val="26"/>
          <w:szCs w:val="26"/>
          <w:highlight w:val="yellow"/>
        </w:rPr>
        <w:t xml:space="preserve">) </w:t>
      </w:r>
      <w:r w:rsidR="00772ECE" w:rsidRPr="00E94738">
        <w:rPr>
          <w:sz w:val="26"/>
          <w:szCs w:val="26"/>
          <w:highlight w:val="green"/>
        </w:rPr>
        <w:t xml:space="preserve">с КБК </w:t>
      </w:r>
      <w:r w:rsidR="004D1442" w:rsidRPr="00E94738">
        <w:rPr>
          <w:sz w:val="26"/>
          <w:szCs w:val="26"/>
          <w:highlight w:val="green"/>
        </w:rPr>
        <w:t>0104</w:t>
      </w:r>
      <w:r w:rsidR="00772ECE" w:rsidRPr="00E94738">
        <w:rPr>
          <w:sz w:val="26"/>
          <w:szCs w:val="26"/>
          <w:highlight w:val="green"/>
        </w:rPr>
        <w:t xml:space="preserve"> </w:t>
      </w:r>
      <w:r w:rsidR="004D1442" w:rsidRPr="00E94738">
        <w:rPr>
          <w:sz w:val="26"/>
          <w:szCs w:val="26"/>
          <w:highlight w:val="green"/>
        </w:rPr>
        <w:t>12.2.01.86120</w:t>
      </w:r>
      <w:r w:rsidR="00772ECE" w:rsidRPr="00E94738">
        <w:rPr>
          <w:sz w:val="26"/>
          <w:szCs w:val="26"/>
          <w:highlight w:val="green"/>
        </w:rPr>
        <w:t xml:space="preserve"> </w:t>
      </w:r>
      <w:r w:rsidR="004D1442" w:rsidRPr="00E94738">
        <w:rPr>
          <w:sz w:val="26"/>
          <w:szCs w:val="26"/>
          <w:highlight w:val="green"/>
        </w:rPr>
        <w:t>1</w:t>
      </w:r>
      <w:r w:rsidR="00772ECE" w:rsidRPr="00E94738">
        <w:rPr>
          <w:sz w:val="26"/>
          <w:szCs w:val="26"/>
          <w:highlight w:val="green"/>
        </w:rPr>
        <w:t xml:space="preserve">00 в сумме </w:t>
      </w:r>
      <w:r w:rsidR="00525F56" w:rsidRPr="00E94738">
        <w:rPr>
          <w:sz w:val="26"/>
          <w:szCs w:val="26"/>
          <w:highlight w:val="green"/>
        </w:rPr>
        <w:t>104 000,00</w:t>
      </w:r>
      <w:r w:rsidR="00772ECE" w:rsidRPr="00E94738">
        <w:rPr>
          <w:sz w:val="26"/>
          <w:szCs w:val="26"/>
          <w:highlight w:val="green"/>
        </w:rPr>
        <w:t xml:space="preserve"> руб. направить на КБК 0113 </w:t>
      </w:r>
      <w:r w:rsidR="004D1442" w:rsidRPr="00E94738">
        <w:rPr>
          <w:sz w:val="26"/>
          <w:szCs w:val="26"/>
          <w:highlight w:val="green"/>
        </w:rPr>
        <w:t>12.2.01.86100</w:t>
      </w:r>
      <w:r w:rsidR="00772ECE" w:rsidRPr="00E94738">
        <w:rPr>
          <w:sz w:val="26"/>
          <w:szCs w:val="26"/>
          <w:highlight w:val="green"/>
        </w:rPr>
        <w:t xml:space="preserve"> </w:t>
      </w:r>
      <w:r w:rsidR="00525F56" w:rsidRPr="00E94738">
        <w:rPr>
          <w:sz w:val="26"/>
          <w:szCs w:val="26"/>
          <w:highlight w:val="green"/>
        </w:rPr>
        <w:t>2</w:t>
      </w:r>
      <w:r w:rsidR="00772ECE" w:rsidRPr="00E94738">
        <w:rPr>
          <w:sz w:val="26"/>
          <w:szCs w:val="26"/>
          <w:highlight w:val="green"/>
        </w:rPr>
        <w:t xml:space="preserve">00 в сумме </w:t>
      </w:r>
      <w:r w:rsidR="00525F56" w:rsidRPr="00E94738">
        <w:rPr>
          <w:sz w:val="26"/>
          <w:szCs w:val="26"/>
          <w:highlight w:val="green"/>
        </w:rPr>
        <w:t>104 000,00</w:t>
      </w:r>
      <w:r w:rsidR="00772ECE" w:rsidRPr="00E94738">
        <w:rPr>
          <w:sz w:val="26"/>
          <w:szCs w:val="26"/>
          <w:highlight w:val="green"/>
        </w:rPr>
        <w:t xml:space="preserve"> руб. для </w:t>
      </w:r>
      <w:r w:rsidR="00EC3E78" w:rsidRPr="00E94738">
        <w:rPr>
          <w:sz w:val="26"/>
          <w:szCs w:val="26"/>
          <w:highlight w:val="green"/>
        </w:rPr>
        <w:t>заключения</w:t>
      </w:r>
      <w:r w:rsidR="00D17F0A" w:rsidRPr="00E94738">
        <w:rPr>
          <w:sz w:val="26"/>
          <w:szCs w:val="26"/>
          <w:highlight w:val="green"/>
        </w:rPr>
        <w:t xml:space="preserve"> </w:t>
      </w:r>
      <w:r w:rsidR="00525F56" w:rsidRPr="00E94738">
        <w:rPr>
          <w:sz w:val="26"/>
          <w:szCs w:val="26"/>
          <w:highlight w:val="green"/>
        </w:rPr>
        <w:t>контракта на оказание услуг по сбору и составлени</w:t>
      </w:r>
      <w:r w:rsidR="00EC3E78" w:rsidRPr="00E94738">
        <w:rPr>
          <w:sz w:val="26"/>
          <w:szCs w:val="26"/>
          <w:highlight w:val="green"/>
        </w:rPr>
        <w:t>ю</w:t>
      </w:r>
      <w:r w:rsidR="00525F56" w:rsidRPr="00E94738">
        <w:rPr>
          <w:sz w:val="26"/>
          <w:szCs w:val="26"/>
          <w:highlight w:val="green"/>
        </w:rPr>
        <w:t xml:space="preserve"> ежедневной отчетности для Министерства агропромышленного комплекса и потребительского рынка ЯО</w:t>
      </w:r>
      <w:r w:rsidR="004D1442" w:rsidRPr="00E94738">
        <w:rPr>
          <w:sz w:val="26"/>
          <w:szCs w:val="26"/>
          <w:highlight w:val="green"/>
        </w:rPr>
        <w:t>;</w:t>
      </w:r>
    </w:p>
    <w:p w14:paraId="447D88EA" w14:textId="06FF68E3" w:rsidR="00F32C99" w:rsidRDefault="00F32C99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D17F0A">
        <w:rPr>
          <w:sz w:val="26"/>
          <w:szCs w:val="26"/>
        </w:rPr>
        <w:tab/>
      </w:r>
      <w:r w:rsidR="00525F56">
        <w:rPr>
          <w:sz w:val="26"/>
          <w:szCs w:val="26"/>
          <w:highlight w:val="yellow"/>
        </w:rPr>
        <w:t>5</w:t>
      </w:r>
      <w:r w:rsidRPr="003A41C6">
        <w:rPr>
          <w:sz w:val="26"/>
          <w:szCs w:val="26"/>
          <w:highlight w:val="yellow"/>
        </w:rPr>
        <w:t xml:space="preserve">) </w:t>
      </w:r>
      <w:r w:rsidRPr="00E94738">
        <w:rPr>
          <w:sz w:val="26"/>
          <w:szCs w:val="26"/>
          <w:highlight w:val="green"/>
        </w:rPr>
        <w:t>с КБК 0605 10.1.0</w:t>
      </w:r>
      <w:r w:rsidR="00556E80" w:rsidRPr="00E94738">
        <w:rPr>
          <w:sz w:val="26"/>
          <w:szCs w:val="26"/>
          <w:highlight w:val="green"/>
        </w:rPr>
        <w:t>4</w:t>
      </w:r>
      <w:r w:rsidRPr="00E94738">
        <w:rPr>
          <w:sz w:val="26"/>
          <w:szCs w:val="26"/>
          <w:highlight w:val="green"/>
        </w:rPr>
        <w:t xml:space="preserve">.85800 200 в сумме </w:t>
      </w:r>
      <w:r w:rsidR="003A41C6" w:rsidRPr="00E94738">
        <w:rPr>
          <w:sz w:val="26"/>
          <w:szCs w:val="26"/>
          <w:highlight w:val="green"/>
        </w:rPr>
        <w:t>1 660 839</w:t>
      </w:r>
      <w:r w:rsidRPr="00E94738">
        <w:rPr>
          <w:sz w:val="26"/>
          <w:szCs w:val="26"/>
          <w:highlight w:val="green"/>
        </w:rPr>
        <w:t xml:space="preserve">,00 руб. направить на КБК 0605 10.1.01.85800 200 в сумме </w:t>
      </w:r>
      <w:r w:rsidR="003A41C6" w:rsidRPr="00E94738">
        <w:rPr>
          <w:sz w:val="26"/>
          <w:szCs w:val="26"/>
          <w:highlight w:val="green"/>
        </w:rPr>
        <w:t>1 660 839,00</w:t>
      </w:r>
      <w:r w:rsidRPr="00E94738">
        <w:rPr>
          <w:sz w:val="26"/>
          <w:szCs w:val="26"/>
          <w:highlight w:val="green"/>
        </w:rPr>
        <w:t xml:space="preserve"> руб. для заключения МКУ «Многофункциональный центр развития города Переславля-Залесского» контракта </w:t>
      </w:r>
      <w:r w:rsidR="003A41C6" w:rsidRPr="00E94738">
        <w:rPr>
          <w:sz w:val="26"/>
          <w:szCs w:val="26"/>
          <w:highlight w:val="green"/>
        </w:rPr>
        <w:t>на содержание контейнерных площадок</w:t>
      </w:r>
      <w:r w:rsidRPr="00E94738">
        <w:rPr>
          <w:sz w:val="26"/>
          <w:szCs w:val="26"/>
          <w:highlight w:val="green"/>
        </w:rPr>
        <w:t>;</w:t>
      </w:r>
    </w:p>
    <w:p w14:paraId="5F0F56A0" w14:textId="188808D0" w:rsidR="002671CF" w:rsidRPr="007B3B91" w:rsidRDefault="00660EF5" w:rsidP="00012AB5">
      <w:pPr>
        <w:tabs>
          <w:tab w:val="left" w:pos="567"/>
          <w:tab w:val="left" w:pos="1701"/>
        </w:tabs>
        <w:jc w:val="both"/>
        <w:rPr>
          <w:strike/>
          <w:sz w:val="26"/>
          <w:szCs w:val="26"/>
        </w:rPr>
      </w:pPr>
      <w:r>
        <w:rPr>
          <w:sz w:val="26"/>
          <w:szCs w:val="26"/>
        </w:rPr>
        <w:tab/>
      </w:r>
      <w:r w:rsidR="003A19D4" w:rsidRPr="00CD7D6F">
        <w:rPr>
          <w:sz w:val="26"/>
          <w:szCs w:val="26"/>
          <w:highlight w:val="green"/>
        </w:rPr>
        <w:t xml:space="preserve">6) с КБК 0409 07.1.02.85100 200 в сумме </w:t>
      </w:r>
      <w:r w:rsidR="00EE3916" w:rsidRPr="00CD7D6F">
        <w:rPr>
          <w:sz w:val="26"/>
          <w:szCs w:val="26"/>
          <w:highlight w:val="green"/>
        </w:rPr>
        <w:t>1 378 453,42</w:t>
      </w:r>
      <w:r w:rsidR="003A19D4" w:rsidRPr="00CD7D6F">
        <w:rPr>
          <w:sz w:val="26"/>
          <w:szCs w:val="26"/>
          <w:highlight w:val="green"/>
        </w:rPr>
        <w:t xml:space="preserve"> руб. направить на КБК </w:t>
      </w:r>
      <w:r w:rsidR="00EE3916" w:rsidRPr="00CD7D6F">
        <w:rPr>
          <w:sz w:val="26"/>
          <w:szCs w:val="26"/>
          <w:highlight w:val="green"/>
        </w:rPr>
        <w:t>0605</w:t>
      </w:r>
      <w:r w:rsidR="003A19D4" w:rsidRPr="00CD7D6F">
        <w:rPr>
          <w:sz w:val="26"/>
          <w:szCs w:val="26"/>
          <w:highlight w:val="green"/>
        </w:rPr>
        <w:t xml:space="preserve"> </w:t>
      </w:r>
      <w:r w:rsidR="00EE3916" w:rsidRPr="00CD7D6F">
        <w:rPr>
          <w:sz w:val="26"/>
          <w:szCs w:val="26"/>
          <w:highlight w:val="green"/>
        </w:rPr>
        <w:t>10.1.01.85800</w:t>
      </w:r>
      <w:r w:rsidR="003A19D4" w:rsidRPr="00CD7D6F">
        <w:rPr>
          <w:sz w:val="26"/>
          <w:szCs w:val="26"/>
          <w:highlight w:val="green"/>
        </w:rPr>
        <w:t xml:space="preserve"> 200 в сумме </w:t>
      </w:r>
      <w:r w:rsidR="00EE3916" w:rsidRPr="00CD7D6F">
        <w:rPr>
          <w:sz w:val="26"/>
          <w:szCs w:val="26"/>
          <w:highlight w:val="green"/>
        </w:rPr>
        <w:t>1 287 608,28</w:t>
      </w:r>
      <w:r w:rsidR="003A19D4" w:rsidRPr="00CD7D6F">
        <w:rPr>
          <w:sz w:val="26"/>
          <w:szCs w:val="26"/>
          <w:highlight w:val="green"/>
        </w:rPr>
        <w:t xml:space="preserve"> руб.</w:t>
      </w:r>
      <w:r w:rsidR="00EE3916" w:rsidRPr="00CD7D6F">
        <w:rPr>
          <w:sz w:val="26"/>
          <w:szCs w:val="26"/>
          <w:highlight w:val="green"/>
        </w:rPr>
        <w:t>,</w:t>
      </w:r>
      <w:r w:rsidR="00EE3916" w:rsidRPr="00CD7D6F">
        <w:rPr>
          <w:highlight w:val="green"/>
        </w:rPr>
        <w:t xml:space="preserve"> </w:t>
      </w:r>
      <w:r w:rsidR="00EE3916" w:rsidRPr="00CD7D6F">
        <w:rPr>
          <w:sz w:val="26"/>
          <w:szCs w:val="26"/>
          <w:highlight w:val="green"/>
        </w:rPr>
        <w:t>на КБК 0605 10.1.01.85800 800 в сумме 90 845,14 руб.</w:t>
      </w:r>
      <w:r w:rsidR="00EE3916" w:rsidRPr="00CD7D6F">
        <w:rPr>
          <w:highlight w:val="green"/>
        </w:rPr>
        <w:t xml:space="preserve"> </w:t>
      </w:r>
      <w:r w:rsidR="00EE3916" w:rsidRPr="00CD7D6F">
        <w:rPr>
          <w:sz w:val="26"/>
          <w:szCs w:val="26"/>
          <w:highlight w:val="green"/>
        </w:rPr>
        <w:t>для оплаты МКУ «Многофункциональный центр развития города Переславля-Залесского» кредиторской задолженности по исполнительному листу;</w:t>
      </w:r>
    </w:p>
    <w:p w14:paraId="5EAB3542" w14:textId="40773B1D" w:rsidR="00411C68" w:rsidRDefault="00411C68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E3916" w:rsidRPr="00CD7D6F">
        <w:rPr>
          <w:sz w:val="26"/>
          <w:szCs w:val="26"/>
          <w:highlight w:val="green"/>
        </w:rPr>
        <w:t>7</w:t>
      </w:r>
      <w:r w:rsidRPr="00CD7D6F">
        <w:rPr>
          <w:sz w:val="26"/>
          <w:szCs w:val="26"/>
          <w:highlight w:val="green"/>
        </w:rPr>
        <w:t>) с КБК 0409 07.1.02.85100 200 в сумме 505 417,50 руб.</w:t>
      </w:r>
      <w:r w:rsidRPr="00CD7D6F">
        <w:rPr>
          <w:highlight w:val="green"/>
        </w:rPr>
        <w:t xml:space="preserve"> </w:t>
      </w:r>
      <w:r w:rsidRPr="00CD7D6F">
        <w:rPr>
          <w:sz w:val="26"/>
          <w:szCs w:val="26"/>
          <w:highlight w:val="green"/>
        </w:rPr>
        <w:t>направить на</w:t>
      </w:r>
      <w:r w:rsidR="00027E56" w:rsidRPr="00CD7D6F">
        <w:rPr>
          <w:highlight w:val="green"/>
        </w:rPr>
        <w:t xml:space="preserve"> </w:t>
      </w:r>
      <w:r w:rsidR="00027E56" w:rsidRPr="00CD7D6F">
        <w:rPr>
          <w:sz w:val="26"/>
          <w:szCs w:val="26"/>
          <w:highlight w:val="green"/>
        </w:rPr>
        <w:t>КБК 0107 60.0.00.80090 800 в сумме 505 417,50 руб.</w:t>
      </w:r>
      <w:r w:rsidRPr="00CD7D6F">
        <w:rPr>
          <w:sz w:val="26"/>
          <w:szCs w:val="26"/>
          <w:highlight w:val="green"/>
        </w:rPr>
        <w:t xml:space="preserve"> </w:t>
      </w:r>
      <w:r w:rsidR="00027E56" w:rsidRPr="00CD7D6F">
        <w:rPr>
          <w:sz w:val="26"/>
          <w:szCs w:val="26"/>
          <w:highlight w:val="green"/>
        </w:rPr>
        <w:t xml:space="preserve">для </w:t>
      </w:r>
      <w:r w:rsidRPr="00CD7D6F">
        <w:rPr>
          <w:sz w:val="26"/>
          <w:szCs w:val="26"/>
          <w:highlight w:val="green"/>
        </w:rPr>
        <w:t>проведени</w:t>
      </w:r>
      <w:r w:rsidR="00027E56" w:rsidRPr="00CD7D6F">
        <w:rPr>
          <w:sz w:val="26"/>
          <w:szCs w:val="26"/>
          <w:highlight w:val="green"/>
        </w:rPr>
        <w:t xml:space="preserve">я повторных </w:t>
      </w:r>
      <w:r w:rsidRPr="00CD7D6F">
        <w:rPr>
          <w:sz w:val="26"/>
          <w:szCs w:val="26"/>
          <w:highlight w:val="green"/>
        </w:rPr>
        <w:t>выборов</w:t>
      </w:r>
      <w:r w:rsidR="00027E56" w:rsidRPr="00CD7D6F">
        <w:rPr>
          <w:sz w:val="26"/>
          <w:szCs w:val="26"/>
          <w:highlight w:val="green"/>
        </w:rPr>
        <w:t xml:space="preserve"> депутата;</w:t>
      </w:r>
    </w:p>
    <w:p w14:paraId="1584511C" w14:textId="6C7E8B42" w:rsidR="000205E4" w:rsidRDefault="000205E4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78741D">
        <w:rPr>
          <w:sz w:val="26"/>
          <w:szCs w:val="26"/>
          <w:highlight w:val="yellow"/>
        </w:rPr>
        <w:t>8) с КБК 0409 07.1.02.85100 200 в сумме 8 73</w:t>
      </w:r>
      <w:r w:rsidR="000954BE">
        <w:rPr>
          <w:sz w:val="26"/>
          <w:szCs w:val="26"/>
          <w:highlight w:val="yellow"/>
        </w:rPr>
        <w:t>9</w:t>
      </w:r>
      <w:r w:rsidRPr="0078741D">
        <w:rPr>
          <w:sz w:val="26"/>
          <w:szCs w:val="26"/>
          <w:highlight w:val="yellow"/>
        </w:rPr>
        <w:t xml:space="preserve"> </w:t>
      </w:r>
      <w:r w:rsidR="000954BE">
        <w:rPr>
          <w:sz w:val="26"/>
          <w:szCs w:val="26"/>
          <w:highlight w:val="yellow"/>
        </w:rPr>
        <w:t>0</w:t>
      </w:r>
      <w:r w:rsidRPr="0078741D">
        <w:rPr>
          <w:sz w:val="26"/>
          <w:szCs w:val="26"/>
          <w:highlight w:val="yellow"/>
        </w:rPr>
        <w:t>00 руб. направить на КБК 0505 02.6.03.87000 200 в сумме 140 000,00 руб.,</w:t>
      </w:r>
      <w:r w:rsidRPr="0078741D">
        <w:rPr>
          <w:highlight w:val="yellow"/>
        </w:rPr>
        <w:t xml:space="preserve"> </w:t>
      </w:r>
      <w:r w:rsidRPr="0078741D">
        <w:rPr>
          <w:sz w:val="26"/>
          <w:szCs w:val="26"/>
          <w:highlight w:val="yellow"/>
        </w:rPr>
        <w:t>на КБК 0505 60.0.00.80070 200 в сумме 8 59</w:t>
      </w:r>
      <w:r w:rsidR="000954BE">
        <w:rPr>
          <w:sz w:val="26"/>
          <w:szCs w:val="26"/>
          <w:highlight w:val="yellow"/>
        </w:rPr>
        <w:t>9</w:t>
      </w:r>
      <w:r w:rsidRPr="0078741D">
        <w:rPr>
          <w:sz w:val="26"/>
          <w:szCs w:val="26"/>
          <w:highlight w:val="yellow"/>
        </w:rPr>
        <w:t xml:space="preserve"> </w:t>
      </w:r>
      <w:r w:rsidR="000954BE">
        <w:rPr>
          <w:sz w:val="26"/>
          <w:szCs w:val="26"/>
          <w:highlight w:val="yellow"/>
        </w:rPr>
        <w:t>0</w:t>
      </w:r>
      <w:r w:rsidRPr="0078741D">
        <w:rPr>
          <w:sz w:val="26"/>
          <w:szCs w:val="26"/>
          <w:highlight w:val="yellow"/>
        </w:rPr>
        <w:t>00,00 руб.</w:t>
      </w:r>
      <w:r w:rsidRPr="0078741D">
        <w:rPr>
          <w:highlight w:val="yellow"/>
        </w:rPr>
        <w:t xml:space="preserve"> </w:t>
      </w:r>
      <w:r w:rsidRPr="0078741D">
        <w:rPr>
          <w:sz w:val="26"/>
          <w:szCs w:val="26"/>
          <w:highlight w:val="yellow"/>
        </w:rPr>
        <w:t xml:space="preserve">для </w:t>
      </w:r>
      <w:r w:rsidR="0078741D" w:rsidRPr="0078741D">
        <w:rPr>
          <w:sz w:val="26"/>
          <w:szCs w:val="26"/>
          <w:highlight w:val="yellow"/>
        </w:rPr>
        <w:t>заключения</w:t>
      </w:r>
      <w:r w:rsidRPr="0078741D">
        <w:rPr>
          <w:sz w:val="26"/>
          <w:szCs w:val="26"/>
          <w:highlight w:val="yellow"/>
        </w:rPr>
        <w:t xml:space="preserve"> МКУ «Многофункциональный центр развития города Переславля-Залесского»</w:t>
      </w:r>
      <w:r w:rsidR="0078741D" w:rsidRPr="0078741D">
        <w:rPr>
          <w:highlight w:val="yellow"/>
        </w:rPr>
        <w:t xml:space="preserve"> </w:t>
      </w:r>
      <w:r w:rsidR="0078741D" w:rsidRPr="0078741D">
        <w:rPr>
          <w:sz w:val="26"/>
          <w:szCs w:val="26"/>
          <w:highlight w:val="yellow"/>
        </w:rPr>
        <w:t>контракт</w:t>
      </w:r>
      <w:r w:rsidR="00EC3E78">
        <w:rPr>
          <w:sz w:val="26"/>
          <w:szCs w:val="26"/>
          <w:highlight w:val="yellow"/>
        </w:rPr>
        <w:t>ов</w:t>
      </w:r>
      <w:r w:rsidR="0078741D" w:rsidRPr="0078741D">
        <w:rPr>
          <w:sz w:val="26"/>
          <w:szCs w:val="26"/>
          <w:highlight w:val="yellow"/>
        </w:rPr>
        <w:t xml:space="preserve"> на предоставление коммунальных услуг;</w:t>
      </w:r>
    </w:p>
    <w:p w14:paraId="3E95B9DD" w14:textId="03C0B441" w:rsidR="0078741D" w:rsidRDefault="000954BE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954BE">
        <w:rPr>
          <w:sz w:val="26"/>
          <w:szCs w:val="26"/>
          <w:highlight w:val="yellow"/>
        </w:rPr>
        <w:t>9</w:t>
      </w:r>
      <w:r w:rsidRPr="00972E79">
        <w:rPr>
          <w:sz w:val="26"/>
          <w:szCs w:val="26"/>
          <w:highlight w:val="green"/>
        </w:rPr>
        <w:t>) с КБК 0502 06.1.03.84900 200 в сумме 300 000,00 руб. направить на КБК 0502 06.1.03.84900 400 в сумме 300 000,00 руб. для заключения контракта на выполнение археологических работ и проведение государственной историко-культурной экспертизы</w:t>
      </w:r>
      <w:r w:rsidR="00EC3E78" w:rsidRPr="00972E79">
        <w:rPr>
          <w:sz w:val="26"/>
          <w:szCs w:val="26"/>
          <w:highlight w:val="green"/>
        </w:rPr>
        <w:t xml:space="preserve"> земельного участка под строительство объекта капитального строительства котельной с сетями инженерно-технического обеспечения по ул. Свободы</w:t>
      </w:r>
      <w:r w:rsidRPr="00972E79">
        <w:rPr>
          <w:sz w:val="26"/>
          <w:szCs w:val="26"/>
          <w:highlight w:val="green"/>
        </w:rPr>
        <w:t>;</w:t>
      </w:r>
    </w:p>
    <w:p w14:paraId="328AB7B1" w14:textId="56ED6FA4" w:rsidR="00EE3C9E" w:rsidRDefault="00EE3C9E" w:rsidP="00EE3C9E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EE3C9E">
        <w:rPr>
          <w:sz w:val="26"/>
          <w:szCs w:val="26"/>
        </w:rPr>
        <w:t xml:space="preserve">- </w:t>
      </w:r>
      <w:r w:rsidRPr="00EE3C9E">
        <w:rPr>
          <w:b/>
          <w:sz w:val="26"/>
          <w:szCs w:val="26"/>
        </w:rPr>
        <w:t>Муниципальному учреждению Переславль-Залесская городская Дума средства</w:t>
      </w:r>
      <w:r w:rsidRPr="00972E79">
        <w:rPr>
          <w:sz w:val="26"/>
          <w:szCs w:val="26"/>
          <w:highlight w:val="green"/>
        </w:rPr>
        <w:t xml:space="preserve"> с КБК 0103 12.2.01.86100 200 в сумме 5 000,00 руб. направить на КБК 0113 60.0.00.80120 200 в сумме 5 000,00 руб. для оплаты прочих расходов по смете;</w:t>
      </w:r>
    </w:p>
    <w:p w14:paraId="32871BB8" w14:textId="5EE47D6F" w:rsidR="000954BE" w:rsidRPr="00C438C7" w:rsidRDefault="000954BE" w:rsidP="000954BE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954BE">
        <w:rPr>
          <w:b/>
          <w:sz w:val="26"/>
          <w:szCs w:val="26"/>
          <w:highlight w:val="yellow"/>
        </w:rPr>
        <w:t>- Управлению культуры, туризма, молодёжи и спорта Администрации города Переславля-Залесского средства</w:t>
      </w:r>
      <w:r w:rsidRPr="00972E79">
        <w:rPr>
          <w:sz w:val="26"/>
          <w:szCs w:val="26"/>
          <w:highlight w:val="green"/>
        </w:rPr>
        <w:t xml:space="preserve"> с КБК 1102 05.2.04.</w:t>
      </w:r>
      <w:r w:rsidRPr="00972E79">
        <w:rPr>
          <w:sz w:val="26"/>
          <w:szCs w:val="26"/>
          <w:highlight w:val="green"/>
          <w:lang w:val="en-US"/>
        </w:rPr>
        <w:t>S</w:t>
      </w:r>
      <w:r w:rsidRPr="00972E79">
        <w:rPr>
          <w:sz w:val="26"/>
          <w:szCs w:val="26"/>
          <w:highlight w:val="green"/>
        </w:rPr>
        <w:t>5350 600 в сумме 587 455.00 руб. направить на КБК 1102 05.3.03.S5350 600 в сумме 587 455.00 руб. в целях уточнения целевой статей расходов на выполнение мероприятий</w:t>
      </w:r>
      <w:r w:rsidR="00C438C7" w:rsidRPr="00972E79">
        <w:rPr>
          <w:sz w:val="26"/>
          <w:szCs w:val="26"/>
          <w:highlight w:val="green"/>
        </w:rPr>
        <w:t xml:space="preserve"> инициативного бюджетирования на территории Ярославской области</w:t>
      </w:r>
      <w:r w:rsidR="00A26583">
        <w:rPr>
          <w:sz w:val="26"/>
          <w:szCs w:val="26"/>
        </w:rPr>
        <w:t>.</w:t>
      </w:r>
    </w:p>
    <w:p w14:paraId="5C575DDA" w14:textId="4B1F5F93" w:rsidR="00012AB5" w:rsidRDefault="008A3BFE" w:rsidP="00012AB5">
      <w:pPr>
        <w:tabs>
          <w:tab w:val="left" w:pos="567"/>
          <w:tab w:val="left" w:pos="1701"/>
        </w:tabs>
        <w:jc w:val="both"/>
        <w:rPr>
          <w:b/>
          <w:sz w:val="26"/>
          <w:szCs w:val="26"/>
          <w:highlight w:val="yellow"/>
        </w:rPr>
      </w:pPr>
      <w:r w:rsidRPr="00D17F0A">
        <w:rPr>
          <w:sz w:val="26"/>
          <w:szCs w:val="26"/>
        </w:rPr>
        <w:tab/>
      </w:r>
      <w:r w:rsidR="00012AB5" w:rsidRPr="00012AB5">
        <w:rPr>
          <w:b/>
          <w:sz w:val="26"/>
          <w:szCs w:val="26"/>
          <w:highlight w:val="yellow"/>
        </w:rPr>
        <w:t xml:space="preserve">2.2. </w:t>
      </w:r>
      <w:r w:rsidR="00A26583">
        <w:rPr>
          <w:b/>
          <w:sz w:val="26"/>
          <w:szCs w:val="26"/>
          <w:highlight w:val="yellow"/>
        </w:rPr>
        <w:t>П</w:t>
      </w:r>
      <w:r w:rsidR="00012AB5" w:rsidRPr="00012AB5">
        <w:rPr>
          <w:b/>
          <w:sz w:val="26"/>
          <w:szCs w:val="26"/>
          <w:highlight w:val="yellow"/>
        </w:rPr>
        <w:t xml:space="preserve">ерераспределение бюджетных ассигнований в пределах объемов бюджетных ассигнований, утвержденных главным распорядителям бюджетных средств на 2025 год, в том числе </w:t>
      </w:r>
      <w:proofErr w:type="gramStart"/>
      <w:r w:rsidR="00012AB5" w:rsidRPr="00012AB5">
        <w:rPr>
          <w:b/>
          <w:sz w:val="26"/>
          <w:szCs w:val="26"/>
          <w:highlight w:val="yellow"/>
        </w:rPr>
        <w:t>по</w:t>
      </w:r>
      <w:proofErr w:type="gramEnd"/>
      <w:r w:rsidR="00012AB5" w:rsidRPr="00012AB5">
        <w:rPr>
          <w:b/>
          <w:sz w:val="26"/>
          <w:szCs w:val="26"/>
          <w:highlight w:val="yellow"/>
        </w:rPr>
        <w:t>:</w:t>
      </w:r>
      <w:r w:rsidR="00012AB5" w:rsidRPr="00012AB5">
        <w:rPr>
          <w:b/>
          <w:sz w:val="26"/>
          <w:szCs w:val="26"/>
          <w:highlight w:val="yellow"/>
        </w:rPr>
        <w:tab/>
      </w:r>
    </w:p>
    <w:p w14:paraId="74FF6661" w14:textId="1E6C79E6" w:rsidR="00552832" w:rsidRPr="00552832" w:rsidRDefault="00552832" w:rsidP="00012AB5">
      <w:pPr>
        <w:tabs>
          <w:tab w:val="left" w:pos="567"/>
          <w:tab w:val="left" w:pos="1701"/>
        </w:tabs>
        <w:jc w:val="both"/>
        <w:rPr>
          <w:b/>
          <w:sz w:val="26"/>
          <w:szCs w:val="26"/>
          <w:highlight w:val="yellow"/>
        </w:rPr>
      </w:pPr>
      <w:r>
        <w:rPr>
          <w:b/>
          <w:sz w:val="26"/>
          <w:szCs w:val="26"/>
        </w:rPr>
        <w:tab/>
      </w:r>
      <w:r w:rsidRPr="00552832">
        <w:rPr>
          <w:b/>
          <w:sz w:val="26"/>
          <w:szCs w:val="26"/>
          <w:highlight w:val="yellow"/>
        </w:rPr>
        <w:t xml:space="preserve">- Управлению </w:t>
      </w:r>
      <w:proofErr w:type="gramStart"/>
      <w:r w:rsidRPr="00552832">
        <w:rPr>
          <w:b/>
          <w:sz w:val="26"/>
          <w:szCs w:val="26"/>
          <w:highlight w:val="yellow"/>
        </w:rPr>
        <w:t>образования Администрации города Переславля-Залесского средства</w:t>
      </w:r>
      <w:proofErr w:type="gramEnd"/>
      <w:r w:rsidRPr="00552832">
        <w:rPr>
          <w:b/>
          <w:sz w:val="26"/>
          <w:szCs w:val="26"/>
          <w:highlight w:val="yellow"/>
        </w:rPr>
        <w:t>:</w:t>
      </w:r>
    </w:p>
    <w:p w14:paraId="17EDB4FF" w14:textId="1BDAB30E" w:rsidR="00552832" w:rsidRPr="00552832" w:rsidRDefault="00552832" w:rsidP="00012AB5">
      <w:pPr>
        <w:tabs>
          <w:tab w:val="left" w:pos="567"/>
          <w:tab w:val="left" w:pos="1701"/>
        </w:tabs>
        <w:jc w:val="both"/>
        <w:rPr>
          <w:sz w:val="26"/>
          <w:szCs w:val="26"/>
          <w:highlight w:val="yellow"/>
        </w:rPr>
      </w:pPr>
      <w:r w:rsidRPr="00552832">
        <w:rPr>
          <w:b/>
          <w:sz w:val="26"/>
          <w:szCs w:val="26"/>
          <w:highlight w:val="yellow"/>
        </w:rPr>
        <w:tab/>
      </w:r>
      <w:r w:rsidRPr="00552832">
        <w:rPr>
          <w:sz w:val="26"/>
          <w:szCs w:val="26"/>
          <w:highlight w:val="yellow"/>
        </w:rPr>
        <w:t>1) с КБК 0701 01.1.01.70430 300 в сумме 25 000,00 руб. направить на КБК 0701 01.1.01.70430 600 в сумме 25 000,00 руб. в целях уточнения кода вида расходов по реализации субвенции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деятельность;</w:t>
      </w:r>
    </w:p>
    <w:p w14:paraId="24D0864C" w14:textId="1EB84EF0" w:rsidR="00012AB5" w:rsidRPr="00552832" w:rsidRDefault="00012AB5" w:rsidP="00012AB5">
      <w:pPr>
        <w:tabs>
          <w:tab w:val="left" w:pos="567"/>
          <w:tab w:val="left" w:pos="1701"/>
        </w:tabs>
        <w:jc w:val="both"/>
        <w:rPr>
          <w:b/>
          <w:sz w:val="26"/>
          <w:szCs w:val="26"/>
          <w:highlight w:val="yellow"/>
        </w:rPr>
      </w:pPr>
      <w:r w:rsidRPr="00012AB5">
        <w:rPr>
          <w:sz w:val="26"/>
          <w:szCs w:val="26"/>
          <w:highlight w:val="yellow"/>
        </w:rPr>
        <w:tab/>
      </w:r>
      <w:r w:rsidRPr="00552832">
        <w:rPr>
          <w:b/>
          <w:sz w:val="26"/>
          <w:szCs w:val="26"/>
          <w:highlight w:val="yellow"/>
        </w:rPr>
        <w:t>- Администрации города Переславля-Залесского средства:</w:t>
      </w:r>
    </w:p>
    <w:p w14:paraId="44F1F97B" w14:textId="2A4E2BCD" w:rsidR="00222BC9" w:rsidRDefault="00012AB5" w:rsidP="00012AB5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012AB5">
        <w:rPr>
          <w:sz w:val="26"/>
          <w:szCs w:val="26"/>
          <w:highlight w:val="yellow"/>
        </w:rPr>
        <w:tab/>
      </w:r>
      <w:r w:rsidRPr="00CD7D6F">
        <w:rPr>
          <w:sz w:val="26"/>
          <w:szCs w:val="26"/>
          <w:highlight w:val="green"/>
        </w:rPr>
        <w:t xml:space="preserve">1) с КБК 0501 60.0.00.80160 200 в сумме 5 241 890,41 руб. направить на КБК 0503 13.1.01.70410 200 в сумме 5 241 890,41 руб. для заключения МКУ «Многофункциональный центр развития города Переславля-Залесского» контракта на благоустройство общественной территории </w:t>
      </w:r>
      <w:proofErr w:type="gramStart"/>
      <w:r w:rsidR="0093040D" w:rsidRPr="00CD7D6F">
        <w:rPr>
          <w:sz w:val="26"/>
          <w:szCs w:val="26"/>
          <w:highlight w:val="green"/>
        </w:rPr>
        <w:t>в</w:t>
      </w:r>
      <w:proofErr w:type="gramEnd"/>
      <w:r w:rsidR="0093040D" w:rsidRPr="00CD7D6F">
        <w:rPr>
          <w:sz w:val="26"/>
          <w:szCs w:val="26"/>
          <w:highlight w:val="green"/>
        </w:rPr>
        <w:t xml:space="preserve"> </w:t>
      </w:r>
      <w:proofErr w:type="gramStart"/>
      <w:r w:rsidRPr="00CD7D6F">
        <w:rPr>
          <w:sz w:val="26"/>
          <w:szCs w:val="26"/>
          <w:highlight w:val="green"/>
        </w:rPr>
        <w:t>с</w:t>
      </w:r>
      <w:proofErr w:type="gramEnd"/>
      <w:r w:rsidRPr="00CD7D6F">
        <w:rPr>
          <w:sz w:val="26"/>
          <w:szCs w:val="26"/>
          <w:highlight w:val="green"/>
        </w:rPr>
        <w:t>.</w:t>
      </w:r>
      <w:r w:rsidR="00EC3E78" w:rsidRPr="00CD7D6F">
        <w:rPr>
          <w:sz w:val="26"/>
          <w:szCs w:val="26"/>
          <w:highlight w:val="green"/>
        </w:rPr>
        <w:t xml:space="preserve"> Нагорье</w:t>
      </w:r>
      <w:r w:rsidRPr="00CD7D6F">
        <w:rPr>
          <w:sz w:val="26"/>
          <w:szCs w:val="26"/>
          <w:highlight w:val="green"/>
        </w:rPr>
        <w:t>, ул.</w:t>
      </w:r>
      <w:r w:rsidR="00EC3E78" w:rsidRPr="00CD7D6F">
        <w:rPr>
          <w:sz w:val="26"/>
          <w:szCs w:val="26"/>
          <w:highlight w:val="green"/>
        </w:rPr>
        <w:t xml:space="preserve"> </w:t>
      </w:r>
      <w:r w:rsidRPr="00CD7D6F">
        <w:rPr>
          <w:sz w:val="26"/>
          <w:szCs w:val="26"/>
          <w:highlight w:val="green"/>
        </w:rPr>
        <w:t xml:space="preserve">Адмирала </w:t>
      </w:r>
      <w:proofErr w:type="spellStart"/>
      <w:r w:rsidRPr="00CD7D6F">
        <w:rPr>
          <w:sz w:val="26"/>
          <w:szCs w:val="26"/>
          <w:highlight w:val="green"/>
        </w:rPr>
        <w:t>С</w:t>
      </w:r>
      <w:r w:rsidR="00EC3E78" w:rsidRPr="00CD7D6F">
        <w:rPr>
          <w:sz w:val="26"/>
          <w:szCs w:val="26"/>
          <w:highlight w:val="green"/>
        </w:rPr>
        <w:t>п</w:t>
      </w:r>
      <w:r w:rsidRPr="00CD7D6F">
        <w:rPr>
          <w:sz w:val="26"/>
          <w:szCs w:val="26"/>
          <w:highlight w:val="green"/>
        </w:rPr>
        <w:t>иридова</w:t>
      </w:r>
      <w:proofErr w:type="spellEnd"/>
      <w:r w:rsidR="00A26583">
        <w:rPr>
          <w:sz w:val="26"/>
          <w:szCs w:val="26"/>
        </w:rPr>
        <w:t>.</w:t>
      </w:r>
    </w:p>
    <w:p w14:paraId="11FCB249" w14:textId="6FE647B4" w:rsidR="00222BC9" w:rsidRDefault="00222BC9" w:rsidP="00CB7052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22BC9">
        <w:rPr>
          <w:b/>
          <w:sz w:val="26"/>
          <w:szCs w:val="26"/>
        </w:rPr>
        <w:tab/>
      </w:r>
      <w:r w:rsidRPr="00222BC9">
        <w:rPr>
          <w:b/>
          <w:sz w:val="26"/>
          <w:szCs w:val="26"/>
          <w:highlight w:val="yellow"/>
        </w:rPr>
        <w:t>2.</w:t>
      </w:r>
      <w:r w:rsidR="00012AB5">
        <w:rPr>
          <w:b/>
          <w:sz w:val="26"/>
          <w:szCs w:val="26"/>
          <w:highlight w:val="yellow"/>
        </w:rPr>
        <w:t>3</w:t>
      </w:r>
      <w:r w:rsidRPr="00222BC9">
        <w:rPr>
          <w:b/>
          <w:sz w:val="26"/>
          <w:szCs w:val="26"/>
          <w:highlight w:val="yellow"/>
        </w:rPr>
        <w:t xml:space="preserve"> </w:t>
      </w:r>
      <w:r w:rsidR="00A26583">
        <w:rPr>
          <w:b/>
          <w:sz w:val="26"/>
          <w:szCs w:val="26"/>
          <w:highlight w:val="yellow"/>
        </w:rPr>
        <w:t>П</w:t>
      </w:r>
      <w:r w:rsidRPr="00222BC9">
        <w:rPr>
          <w:b/>
          <w:sz w:val="26"/>
          <w:szCs w:val="26"/>
          <w:highlight w:val="yellow"/>
        </w:rPr>
        <w:t xml:space="preserve">ерераспределение бюджетных ассигнований в пределах объемов бюджетных ассигнований, утвержденных главным распорядителям бюджетных средств на 2026 год, в том числе </w:t>
      </w:r>
      <w:proofErr w:type="gramStart"/>
      <w:r w:rsidRPr="00222BC9">
        <w:rPr>
          <w:b/>
          <w:sz w:val="26"/>
          <w:szCs w:val="26"/>
          <w:highlight w:val="yellow"/>
        </w:rPr>
        <w:t>по</w:t>
      </w:r>
      <w:proofErr w:type="gramEnd"/>
      <w:r w:rsidRPr="00222BC9">
        <w:rPr>
          <w:b/>
          <w:sz w:val="26"/>
          <w:szCs w:val="26"/>
          <w:highlight w:val="yellow"/>
        </w:rPr>
        <w:t>:</w:t>
      </w:r>
      <w:r w:rsidRPr="00222BC9">
        <w:rPr>
          <w:b/>
          <w:sz w:val="26"/>
          <w:szCs w:val="26"/>
        </w:rPr>
        <w:tab/>
      </w:r>
    </w:p>
    <w:p w14:paraId="251C6D63" w14:textId="3301D418" w:rsidR="00222BC9" w:rsidRPr="00222BC9" w:rsidRDefault="00222BC9" w:rsidP="00CB7052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22BC9">
        <w:rPr>
          <w:sz w:val="26"/>
          <w:szCs w:val="26"/>
        </w:rPr>
        <w:tab/>
      </w:r>
      <w:r w:rsidRPr="00222BC9">
        <w:rPr>
          <w:b/>
          <w:sz w:val="26"/>
          <w:szCs w:val="26"/>
          <w:highlight w:val="yellow"/>
        </w:rPr>
        <w:t xml:space="preserve">- Управлению </w:t>
      </w:r>
      <w:proofErr w:type="gramStart"/>
      <w:r w:rsidRPr="00222BC9">
        <w:rPr>
          <w:b/>
          <w:sz w:val="26"/>
          <w:szCs w:val="26"/>
          <w:highlight w:val="yellow"/>
        </w:rPr>
        <w:t>образования Администрации города Переславля-Залесского средства</w:t>
      </w:r>
      <w:proofErr w:type="gramEnd"/>
      <w:r w:rsidRPr="00222BC9">
        <w:rPr>
          <w:b/>
          <w:sz w:val="26"/>
          <w:szCs w:val="26"/>
          <w:highlight w:val="yellow"/>
        </w:rPr>
        <w:t>:</w:t>
      </w:r>
    </w:p>
    <w:p w14:paraId="7D83CC15" w14:textId="74C2812A" w:rsidR="00222BC9" w:rsidRDefault="00222BC9" w:rsidP="00CB7052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22BC9">
        <w:rPr>
          <w:sz w:val="26"/>
          <w:szCs w:val="26"/>
          <w:highlight w:val="yellow"/>
        </w:rPr>
        <w:t>1) с КБК 0702 04.1.04.84300 600 в сумме 30 029,56 руб. направить на КБК 0701 04.1.04.84300 600 в сумме 30 029,56 руб. в целях уточнения кодов функциональной статьи расходов для обеспечения выполнения мероприятий по ГЦП «Борьба с преступностью на территории городского округа город Переславль-Залесский Ярославской области»;</w:t>
      </w:r>
    </w:p>
    <w:p w14:paraId="451A057D" w14:textId="3C092D4C" w:rsidR="00552832" w:rsidRPr="00D17F0A" w:rsidRDefault="00552832" w:rsidP="00CB7052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52832">
        <w:rPr>
          <w:sz w:val="26"/>
          <w:szCs w:val="26"/>
          <w:highlight w:val="yellow"/>
        </w:rPr>
        <w:t>2) с КБК 0701 01.1.01.70430 300 в сумме 25 000,00 руб. направить на КБК 0701 01.1.01.70430 600 в сумме 25 000,00 руб. в целях уточнения кода вида расходов по реализации субвенции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</w:r>
      <w:r w:rsidR="00A26583">
        <w:rPr>
          <w:sz w:val="26"/>
          <w:szCs w:val="26"/>
        </w:rPr>
        <w:t>.</w:t>
      </w:r>
    </w:p>
    <w:p w14:paraId="39D82152" w14:textId="4898D162" w:rsidR="00E55D6C" w:rsidRPr="003A19D4" w:rsidRDefault="00E55D6C" w:rsidP="00E55D6C">
      <w:pPr>
        <w:jc w:val="both"/>
        <w:rPr>
          <w:b/>
          <w:sz w:val="26"/>
          <w:szCs w:val="26"/>
          <w:highlight w:val="yellow"/>
        </w:rPr>
      </w:pPr>
      <w:r>
        <w:rPr>
          <w:sz w:val="26"/>
          <w:szCs w:val="26"/>
        </w:rPr>
        <w:tab/>
      </w:r>
      <w:r w:rsidRPr="003A19D4">
        <w:rPr>
          <w:b/>
          <w:sz w:val="26"/>
          <w:szCs w:val="26"/>
          <w:highlight w:val="yellow"/>
        </w:rPr>
        <w:t>3. Дефицит бюджета:</w:t>
      </w:r>
    </w:p>
    <w:p w14:paraId="0A5D2748" w14:textId="03237B95" w:rsidR="00F36C7D" w:rsidRPr="00D17F0A" w:rsidRDefault="00E55D6C" w:rsidP="00E55D6C">
      <w:pPr>
        <w:jc w:val="both"/>
        <w:rPr>
          <w:sz w:val="26"/>
          <w:szCs w:val="26"/>
        </w:rPr>
      </w:pPr>
      <w:r w:rsidRPr="003A19D4">
        <w:rPr>
          <w:sz w:val="26"/>
          <w:szCs w:val="26"/>
          <w:highlight w:val="yellow"/>
        </w:rPr>
        <w:tab/>
        <w:t xml:space="preserve">Дефицит бюджета городского округа город Переславль-Залесский Ярославской области на 2024 год увеличивается на </w:t>
      </w:r>
      <w:r w:rsidR="003A19D4" w:rsidRPr="003A19D4">
        <w:rPr>
          <w:sz w:val="26"/>
          <w:szCs w:val="26"/>
          <w:highlight w:val="yellow"/>
        </w:rPr>
        <w:t>458 500,00</w:t>
      </w:r>
      <w:r w:rsidRPr="003A19D4">
        <w:rPr>
          <w:sz w:val="26"/>
          <w:szCs w:val="26"/>
          <w:highlight w:val="yellow"/>
        </w:rPr>
        <w:t xml:space="preserve"> руб. и составит </w:t>
      </w:r>
      <w:r w:rsidR="003A19D4" w:rsidRPr="003A19D4">
        <w:rPr>
          <w:sz w:val="26"/>
          <w:szCs w:val="26"/>
          <w:highlight w:val="yellow"/>
        </w:rPr>
        <w:t>284 893 862</w:t>
      </w:r>
      <w:r w:rsidR="001F1BE0" w:rsidRPr="003A19D4">
        <w:rPr>
          <w:sz w:val="26"/>
          <w:szCs w:val="26"/>
          <w:highlight w:val="yellow"/>
        </w:rPr>
        <w:t>,22</w:t>
      </w:r>
      <w:r w:rsidRPr="003A19D4">
        <w:rPr>
          <w:sz w:val="26"/>
          <w:szCs w:val="26"/>
          <w:highlight w:val="yellow"/>
        </w:rPr>
        <w:t xml:space="preserve"> руб.</w:t>
      </w:r>
    </w:p>
    <w:p w14:paraId="0B5FA7D7" w14:textId="77777777" w:rsidR="00BF5C56" w:rsidRPr="00D17F0A" w:rsidRDefault="00BF5C56" w:rsidP="00AF22DE">
      <w:pPr>
        <w:jc w:val="both"/>
        <w:rPr>
          <w:sz w:val="26"/>
          <w:szCs w:val="26"/>
        </w:rPr>
      </w:pPr>
    </w:p>
    <w:p w14:paraId="6FB6A0C5" w14:textId="77777777" w:rsidR="00BF5C56" w:rsidRPr="00D17F0A" w:rsidRDefault="00BF5C56" w:rsidP="00AF22DE">
      <w:pPr>
        <w:jc w:val="both"/>
        <w:rPr>
          <w:sz w:val="26"/>
          <w:szCs w:val="26"/>
        </w:rPr>
      </w:pPr>
    </w:p>
    <w:p w14:paraId="7461728E" w14:textId="77777777" w:rsidR="00B6225D" w:rsidRPr="00D17F0A" w:rsidRDefault="00810509" w:rsidP="0089361D">
      <w:pPr>
        <w:jc w:val="both"/>
        <w:rPr>
          <w:sz w:val="26"/>
          <w:szCs w:val="26"/>
        </w:rPr>
      </w:pPr>
      <w:r w:rsidRPr="00D17F0A">
        <w:rPr>
          <w:sz w:val="26"/>
          <w:szCs w:val="26"/>
        </w:rPr>
        <w:t>Н</w:t>
      </w:r>
      <w:r w:rsidR="00813C61" w:rsidRPr="00D17F0A">
        <w:rPr>
          <w:sz w:val="26"/>
          <w:szCs w:val="26"/>
        </w:rPr>
        <w:t xml:space="preserve">ачальник </w:t>
      </w:r>
      <w:r w:rsidR="00B6225D" w:rsidRPr="00D17F0A">
        <w:rPr>
          <w:sz w:val="26"/>
          <w:szCs w:val="26"/>
        </w:rPr>
        <w:t>Управления финансов</w:t>
      </w:r>
    </w:p>
    <w:p w14:paraId="5974B72F" w14:textId="10A3ABA4" w:rsidR="00DB14E8" w:rsidRPr="00D17F0A" w:rsidRDefault="00813C61" w:rsidP="0089361D">
      <w:pPr>
        <w:jc w:val="both"/>
        <w:rPr>
          <w:sz w:val="26"/>
          <w:szCs w:val="26"/>
        </w:rPr>
      </w:pPr>
      <w:r w:rsidRPr="00D17F0A">
        <w:rPr>
          <w:sz w:val="26"/>
          <w:szCs w:val="26"/>
        </w:rPr>
        <w:t>Администрации города Переславля-Залесского</w:t>
      </w:r>
      <w:r w:rsidR="00B431FC" w:rsidRPr="00D17F0A">
        <w:rPr>
          <w:sz w:val="26"/>
          <w:szCs w:val="26"/>
        </w:rPr>
        <w:tab/>
      </w:r>
      <w:r w:rsidR="00B431FC" w:rsidRPr="00D17F0A">
        <w:rPr>
          <w:sz w:val="26"/>
          <w:szCs w:val="26"/>
        </w:rPr>
        <w:tab/>
      </w:r>
      <w:r w:rsidR="00821C12" w:rsidRPr="00D17F0A">
        <w:rPr>
          <w:sz w:val="26"/>
          <w:szCs w:val="26"/>
        </w:rPr>
        <w:tab/>
      </w:r>
      <w:r w:rsidR="00375A35">
        <w:rPr>
          <w:sz w:val="26"/>
          <w:szCs w:val="26"/>
        </w:rPr>
        <w:t xml:space="preserve"> </w:t>
      </w:r>
      <w:r w:rsidR="00373532" w:rsidRPr="00D17F0A">
        <w:rPr>
          <w:sz w:val="26"/>
          <w:szCs w:val="26"/>
        </w:rPr>
        <w:t xml:space="preserve">   </w:t>
      </w:r>
      <w:r w:rsidR="0086346D" w:rsidRPr="00D17F0A">
        <w:rPr>
          <w:sz w:val="26"/>
          <w:szCs w:val="26"/>
        </w:rPr>
        <w:t xml:space="preserve">    </w:t>
      </w:r>
      <w:r w:rsidR="00810509" w:rsidRPr="00D17F0A">
        <w:rPr>
          <w:sz w:val="26"/>
          <w:szCs w:val="26"/>
        </w:rPr>
        <w:t>Е.А.</w:t>
      </w:r>
      <w:r w:rsidR="00D77719" w:rsidRPr="00D17F0A">
        <w:rPr>
          <w:sz w:val="26"/>
          <w:szCs w:val="26"/>
        </w:rPr>
        <w:t xml:space="preserve"> </w:t>
      </w:r>
      <w:r w:rsidR="00810509" w:rsidRPr="00D17F0A">
        <w:rPr>
          <w:sz w:val="26"/>
          <w:szCs w:val="26"/>
        </w:rPr>
        <w:t>Соловьева</w:t>
      </w:r>
      <w:bookmarkEnd w:id="0"/>
    </w:p>
    <w:sectPr w:rsidR="00DB14E8" w:rsidRPr="00D17F0A" w:rsidSect="00375A3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1616D" w14:textId="77777777" w:rsidR="00AA556C" w:rsidRDefault="00AA556C" w:rsidP="00FE668E">
      <w:r>
        <w:separator/>
      </w:r>
    </w:p>
  </w:endnote>
  <w:endnote w:type="continuationSeparator" w:id="0">
    <w:p w14:paraId="171F2A56" w14:textId="77777777" w:rsidR="00AA556C" w:rsidRDefault="00AA556C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45AD1" w14:textId="77777777" w:rsidR="00AA556C" w:rsidRDefault="00AA556C" w:rsidP="00FE668E">
      <w:r>
        <w:separator/>
      </w:r>
    </w:p>
  </w:footnote>
  <w:footnote w:type="continuationSeparator" w:id="0">
    <w:p w14:paraId="1D957D30" w14:textId="77777777" w:rsidR="00AA556C" w:rsidRDefault="00AA556C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4B5D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3">
    <w:nsid w:val="0D02313B"/>
    <w:multiLevelType w:val="multilevel"/>
    <w:tmpl w:val="BF18A7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4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E15EB7"/>
    <w:multiLevelType w:val="multilevel"/>
    <w:tmpl w:val="C46E57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65" w:hanging="52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  <w:color w:val="000000" w:themeColor="text1"/>
      </w:rPr>
    </w:lvl>
  </w:abstractNum>
  <w:abstractNum w:abstractNumId="7">
    <w:nsid w:val="124A5CE5"/>
    <w:multiLevelType w:val="hybridMultilevel"/>
    <w:tmpl w:val="FE16182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67703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1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2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3">
    <w:nsid w:val="2A6937EA"/>
    <w:multiLevelType w:val="multilevel"/>
    <w:tmpl w:val="F9944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B5679E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2FD64F28"/>
    <w:multiLevelType w:val="multilevel"/>
    <w:tmpl w:val="D50477A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000000" w:themeColor="text1"/>
        <w:sz w:val="26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  <w:color w:val="000000" w:themeColor="text1"/>
        <w:sz w:val="26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 w:themeColor="text1"/>
        <w:sz w:val="26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color w:val="000000" w:themeColor="text1"/>
        <w:sz w:val="26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 w:themeColor="text1"/>
        <w:sz w:val="26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color w:val="000000" w:themeColor="text1"/>
        <w:sz w:val="26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 w:themeColor="text1"/>
        <w:sz w:val="26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color w:val="000000" w:themeColor="text1"/>
        <w:sz w:val="26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color w:val="000000" w:themeColor="text1"/>
        <w:sz w:val="26"/>
      </w:rPr>
    </w:lvl>
  </w:abstractNum>
  <w:abstractNum w:abstractNumId="18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9">
    <w:nsid w:val="352A5D93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6F1C45"/>
    <w:multiLevelType w:val="multilevel"/>
    <w:tmpl w:val="59E8A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4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4F3B4339"/>
    <w:multiLevelType w:val="hybridMultilevel"/>
    <w:tmpl w:val="480AF7F4"/>
    <w:lvl w:ilvl="0" w:tplc="DB803D54">
      <w:start w:val="1"/>
      <w:numFmt w:val="bullet"/>
      <w:lvlText w:val=""/>
      <w:lvlJc w:val="left"/>
      <w:pPr>
        <w:ind w:left="12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1">
    <w:nsid w:val="5C991CD0"/>
    <w:multiLevelType w:val="hybridMultilevel"/>
    <w:tmpl w:val="25DEFAC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547F7B"/>
    <w:multiLevelType w:val="hybridMultilevel"/>
    <w:tmpl w:val="E3640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0E39DA"/>
    <w:multiLevelType w:val="multilevel"/>
    <w:tmpl w:val="2B6882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6DEB2F92"/>
    <w:multiLevelType w:val="multilevel"/>
    <w:tmpl w:val="9AAAD39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71441EF6"/>
    <w:multiLevelType w:val="multilevel"/>
    <w:tmpl w:val="035C4D3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0000" w:themeColor="text1"/>
      </w:rPr>
    </w:lvl>
  </w:abstractNum>
  <w:abstractNum w:abstractNumId="39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0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3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45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8"/>
  </w:num>
  <w:num w:numId="4">
    <w:abstractNumId w:val="14"/>
  </w:num>
  <w:num w:numId="5">
    <w:abstractNumId w:val="23"/>
  </w:num>
  <w:num w:numId="6">
    <w:abstractNumId w:val="2"/>
  </w:num>
  <w:num w:numId="7">
    <w:abstractNumId w:val="12"/>
  </w:num>
  <w:num w:numId="8">
    <w:abstractNumId w:val="10"/>
  </w:num>
  <w:num w:numId="9">
    <w:abstractNumId w:val="44"/>
  </w:num>
  <w:num w:numId="10">
    <w:abstractNumId w:val="8"/>
  </w:num>
  <w:num w:numId="11">
    <w:abstractNumId w:val="46"/>
  </w:num>
  <w:num w:numId="12">
    <w:abstractNumId w:val="45"/>
  </w:num>
  <w:num w:numId="13">
    <w:abstractNumId w:val="30"/>
  </w:num>
  <w:num w:numId="14">
    <w:abstractNumId w:val="24"/>
  </w:num>
  <w:num w:numId="15">
    <w:abstractNumId w:val="41"/>
  </w:num>
  <w:num w:numId="16">
    <w:abstractNumId w:val="5"/>
  </w:num>
  <w:num w:numId="17">
    <w:abstractNumId w:val="37"/>
  </w:num>
  <w:num w:numId="18">
    <w:abstractNumId w:val="42"/>
  </w:num>
  <w:num w:numId="19">
    <w:abstractNumId w:val="29"/>
  </w:num>
  <w:num w:numId="20">
    <w:abstractNumId w:val="32"/>
  </w:num>
  <w:num w:numId="21">
    <w:abstractNumId w:val="4"/>
  </w:num>
  <w:num w:numId="22">
    <w:abstractNumId w:val="26"/>
  </w:num>
  <w:num w:numId="23">
    <w:abstractNumId w:val="15"/>
  </w:num>
  <w:num w:numId="24">
    <w:abstractNumId w:val="22"/>
  </w:num>
  <w:num w:numId="25">
    <w:abstractNumId w:val="25"/>
  </w:num>
  <w:num w:numId="26">
    <w:abstractNumId w:val="43"/>
  </w:num>
  <w:num w:numId="2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27"/>
  </w:num>
  <w:num w:numId="30">
    <w:abstractNumId w:val="39"/>
  </w:num>
  <w:num w:numId="31">
    <w:abstractNumId w:val="20"/>
  </w:num>
  <w:num w:numId="32">
    <w:abstractNumId w:val="35"/>
  </w:num>
  <w:num w:numId="33">
    <w:abstractNumId w:val="21"/>
  </w:num>
  <w:num w:numId="34">
    <w:abstractNumId w:val="17"/>
  </w:num>
  <w:num w:numId="35">
    <w:abstractNumId w:val="3"/>
  </w:num>
  <w:num w:numId="36">
    <w:abstractNumId w:val="1"/>
  </w:num>
  <w:num w:numId="37">
    <w:abstractNumId w:val="19"/>
  </w:num>
  <w:num w:numId="38">
    <w:abstractNumId w:val="34"/>
  </w:num>
  <w:num w:numId="39">
    <w:abstractNumId w:val="7"/>
  </w:num>
  <w:num w:numId="40">
    <w:abstractNumId w:val="38"/>
  </w:num>
  <w:num w:numId="41">
    <w:abstractNumId w:val="16"/>
  </w:num>
  <w:num w:numId="42">
    <w:abstractNumId w:val="13"/>
  </w:num>
  <w:num w:numId="43">
    <w:abstractNumId w:val="9"/>
  </w:num>
  <w:num w:numId="44">
    <w:abstractNumId w:val="36"/>
  </w:num>
  <w:num w:numId="45">
    <w:abstractNumId w:val="6"/>
  </w:num>
  <w:num w:numId="46">
    <w:abstractNumId w:val="0"/>
  </w:num>
  <w:num w:numId="47">
    <w:abstractNumId w:val="33"/>
  </w:num>
  <w:num w:numId="48">
    <w:abstractNumId w:val="31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0E8D"/>
    <w:rsid w:val="00001AAF"/>
    <w:rsid w:val="000026B7"/>
    <w:rsid w:val="0000278C"/>
    <w:rsid w:val="00002E0E"/>
    <w:rsid w:val="000033EA"/>
    <w:rsid w:val="000034E2"/>
    <w:rsid w:val="000037D7"/>
    <w:rsid w:val="00003803"/>
    <w:rsid w:val="000040E8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2AB5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6E7A"/>
    <w:rsid w:val="00017295"/>
    <w:rsid w:val="000173A5"/>
    <w:rsid w:val="000174AF"/>
    <w:rsid w:val="000205E4"/>
    <w:rsid w:val="000214F2"/>
    <w:rsid w:val="0002153A"/>
    <w:rsid w:val="0002259F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960"/>
    <w:rsid w:val="00026AA2"/>
    <w:rsid w:val="00026E0C"/>
    <w:rsid w:val="00027239"/>
    <w:rsid w:val="000279C8"/>
    <w:rsid w:val="00027CC2"/>
    <w:rsid w:val="00027E56"/>
    <w:rsid w:val="00027FC2"/>
    <w:rsid w:val="00030451"/>
    <w:rsid w:val="000311AB"/>
    <w:rsid w:val="000321C7"/>
    <w:rsid w:val="00032BFB"/>
    <w:rsid w:val="00032E3B"/>
    <w:rsid w:val="00032F17"/>
    <w:rsid w:val="0003336A"/>
    <w:rsid w:val="000336EF"/>
    <w:rsid w:val="00033843"/>
    <w:rsid w:val="00034135"/>
    <w:rsid w:val="000348D4"/>
    <w:rsid w:val="00034F5D"/>
    <w:rsid w:val="00035253"/>
    <w:rsid w:val="00035CC3"/>
    <w:rsid w:val="00036E7D"/>
    <w:rsid w:val="000401CA"/>
    <w:rsid w:val="00040683"/>
    <w:rsid w:val="00041133"/>
    <w:rsid w:val="00041B6C"/>
    <w:rsid w:val="00041E0A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F44"/>
    <w:rsid w:val="000611D0"/>
    <w:rsid w:val="00061F8B"/>
    <w:rsid w:val="000620DC"/>
    <w:rsid w:val="0006217D"/>
    <w:rsid w:val="0006299F"/>
    <w:rsid w:val="00062B80"/>
    <w:rsid w:val="00062EA1"/>
    <w:rsid w:val="000631C3"/>
    <w:rsid w:val="0006334B"/>
    <w:rsid w:val="000634AB"/>
    <w:rsid w:val="000637FB"/>
    <w:rsid w:val="00063C24"/>
    <w:rsid w:val="00063E35"/>
    <w:rsid w:val="00065253"/>
    <w:rsid w:val="00065459"/>
    <w:rsid w:val="00065FE5"/>
    <w:rsid w:val="000660BC"/>
    <w:rsid w:val="000662BD"/>
    <w:rsid w:val="0006634F"/>
    <w:rsid w:val="000669FA"/>
    <w:rsid w:val="00067258"/>
    <w:rsid w:val="00070057"/>
    <w:rsid w:val="00070535"/>
    <w:rsid w:val="00070FA8"/>
    <w:rsid w:val="00072064"/>
    <w:rsid w:val="00072776"/>
    <w:rsid w:val="00072982"/>
    <w:rsid w:val="00072B31"/>
    <w:rsid w:val="00072EF6"/>
    <w:rsid w:val="0007346B"/>
    <w:rsid w:val="00073B56"/>
    <w:rsid w:val="000746A6"/>
    <w:rsid w:val="00074987"/>
    <w:rsid w:val="00074AB1"/>
    <w:rsid w:val="00074D15"/>
    <w:rsid w:val="000771B7"/>
    <w:rsid w:val="00077BA0"/>
    <w:rsid w:val="0008007C"/>
    <w:rsid w:val="00080615"/>
    <w:rsid w:val="00080D01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4FF"/>
    <w:rsid w:val="00084708"/>
    <w:rsid w:val="00084D81"/>
    <w:rsid w:val="00085790"/>
    <w:rsid w:val="00085EA5"/>
    <w:rsid w:val="00086185"/>
    <w:rsid w:val="0008642F"/>
    <w:rsid w:val="00086F67"/>
    <w:rsid w:val="00087240"/>
    <w:rsid w:val="0008729C"/>
    <w:rsid w:val="000879D6"/>
    <w:rsid w:val="00087E99"/>
    <w:rsid w:val="0009031C"/>
    <w:rsid w:val="00090616"/>
    <w:rsid w:val="00090D07"/>
    <w:rsid w:val="000910B6"/>
    <w:rsid w:val="0009397A"/>
    <w:rsid w:val="00095134"/>
    <w:rsid w:val="00095473"/>
    <w:rsid w:val="000954BE"/>
    <w:rsid w:val="00095560"/>
    <w:rsid w:val="0009598C"/>
    <w:rsid w:val="00095C99"/>
    <w:rsid w:val="000965C5"/>
    <w:rsid w:val="00097604"/>
    <w:rsid w:val="00097911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B44"/>
    <w:rsid w:val="000A3E5E"/>
    <w:rsid w:val="000A46AD"/>
    <w:rsid w:val="000A47FB"/>
    <w:rsid w:val="000A4842"/>
    <w:rsid w:val="000A51D7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749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F3B"/>
    <w:rsid w:val="000B6103"/>
    <w:rsid w:val="000B70A9"/>
    <w:rsid w:val="000B757A"/>
    <w:rsid w:val="000B7A6A"/>
    <w:rsid w:val="000B7DB5"/>
    <w:rsid w:val="000C029C"/>
    <w:rsid w:val="000C0BC7"/>
    <w:rsid w:val="000C0F41"/>
    <w:rsid w:val="000C129A"/>
    <w:rsid w:val="000C1490"/>
    <w:rsid w:val="000C1554"/>
    <w:rsid w:val="000C1A50"/>
    <w:rsid w:val="000C1D8C"/>
    <w:rsid w:val="000C1F3E"/>
    <w:rsid w:val="000C3718"/>
    <w:rsid w:val="000C37B7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93F"/>
    <w:rsid w:val="000D13B0"/>
    <w:rsid w:val="000D149A"/>
    <w:rsid w:val="000D198E"/>
    <w:rsid w:val="000D24CB"/>
    <w:rsid w:val="000D28E9"/>
    <w:rsid w:val="000D2A80"/>
    <w:rsid w:val="000D323B"/>
    <w:rsid w:val="000D3324"/>
    <w:rsid w:val="000D481F"/>
    <w:rsid w:val="000D4B84"/>
    <w:rsid w:val="000D504B"/>
    <w:rsid w:val="000D5126"/>
    <w:rsid w:val="000D541B"/>
    <w:rsid w:val="000D5D63"/>
    <w:rsid w:val="000D5E09"/>
    <w:rsid w:val="000D604C"/>
    <w:rsid w:val="000D70AD"/>
    <w:rsid w:val="000D78B1"/>
    <w:rsid w:val="000D7A96"/>
    <w:rsid w:val="000D7CD3"/>
    <w:rsid w:val="000D7F8A"/>
    <w:rsid w:val="000E01CE"/>
    <w:rsid w:val="000E02CB"/>
    <w:rsid w:val="000E0BF3"/>
    <w:rsid w:val="000E1649"/>
    <w:rsid w:val="000E1E88"/>
    <w:rsid w:val="000E24B8"/>
    <w:rsid w:val="000E3980"/>
    <w:rsid w:val="000E3C31"/>
    <w:rsid w:val="000E3CC0"/>
    <w:rsid w:val="000E3D69"/>
    <w:rsid w:val="000E43FB"/>
    <w:rsid w:val="000E45DF"/>
    <w:rsid w:val="000E49F8"/>
    <w:rsid w:val="000E54B8"/>
    <w:rsid w:val="000E564B"/>
    <w:rsid w:val="000E56F1"/>
    <w:rsid w:val="000E57D2"/>
    <w:rsid w:val="000E5EA0"/>
    <w:rsid w:val="000E5EC2"/>
    <w:rsid w:val="000E6110"/>
    <w:rsid w:val="000E674B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631E"/>
    <w:rsid w:val="000F65A4"/>
    <w:rsid w:val="000F791F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10824"/>
    <w:rsid w:val="00110C6D"/>
    <w:rsid w:val="00110CC7"/>
    <w:rsid w:val="00110E73"/>
    <w:rsid w:val="0011118C"/>
    <w:rsid w:val="00111932"/>
    <w:rsid w:val="001124C4"/>
    <w:rsid w:val="0011286B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6F0A"/>
    <w:rsid w:val="00117159"/>
    <w:rsid w:val="0011718B"/>
    <w:rsid w:val="001176CA"/>
    <w:rsid w:val="00117B40"/>
    <w:rsid w:val="00121199"/>
    <w:rsid w:val="00121772"/>
    <w:rsid w:val="001220EE"/>
    <w:rsid w:val="00122A9D"/>
    <w:rsid w:val="00123293"/>
    <w:rsid w:val="0012388C"/>
    <w:rsid w:val="00123984"/>
    <w:rsid w:val="00123D0D"/>
    <w:rsid w:val="001249D5"/>
    <w:rsid w:val="00124B07"/>
    <w:rsid w:val="00124F9E"/>
    <w:rsid w:val="001251BB"/>
    <w:rsid w:val="001253D2"/>
    <w:rsid w:val="00125D2B"/>
    <w:rsid w:val="00126124"/>
    <w:rsid w:val="001267B3"/>
    <w:rsid w:val="0012743A"/>
    <w:rsid w:val="00127943"/>
    <w:rsid w:val="00127EC8"/>
    <w:rsid w:val="00127F5D"/>
    <w:rsid w:val="00130630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1595"/>
    <w:rsid w:val="00152742"/>
    <w:rsid w:val="00152CB7"/>
    <w:rsid w:val="0015321B"/>
    <w:rsid w:val="00153981"/>
    <w:rsid w:val="00153BF9"/>
    <w:rsid w:val="00153CE3"/>
    <w:rsid w:val="001547EE"/>
    <w:rsid w:val="00154D86"/>
    <w:rsid w:val="0015500A"/>
    <w:rsid w:val="001551F8"/>
    <w:rsid w:val="00155D76"/>
    <w:rsid w:val="001564A3"/>
    <w:rsid w:val="00156A88"/>
    <w:rsid w:val="00157155"/>
    <w:rsid w:val="00157ED0"/>
    <w:rsid w:val="001607DA"/>
    <w:rsid w:val="0016087D"/>
    <w:rsid w:val="00160A7B"/>
    <w:rsid w:val="00160F87"/>
    <w:rsid w:val="001611B8"/>
    <w:rsid w:val="00161FEE"/>
    <w:rsid w:val="00162C20"/>
    <w:rsid w:val="001631DF"/>
    <w:rsid w:val="00163A6F"/>
    <w:rsid w:val="00163AEC"/>
    <w:rsid w:val="00163FAC"/>
    <w:rsid w:val="00165360"/>
    <w:rsid w:val="0016545E"/>
    <w:rsid w:val="00165530"/>
    <w:rsid w:val="0016572B"/>
    <w:rsid w:val="00166377"/>
    <w:rsid w:val="00166B16"/>
    <w:rsid w:val="0016711B"/>
    <w:rsid w:val="00167127"/>
    <w:rsid w:val="00167E34"/>
    <w:rsid w:val="0017029F"/>
    <w:rsid w:val="001707A6"/>
    <w:rsid w:val="001713EA"/>
    <w:rsid w:val="00171871"/>
    <w:rsid w:val="00171D8C"/>
    <w:rsid w:val="0017272D"/>
    <w:rsid w:val="00173806"/>
    <w:rsid w:val="00174458"/>
    <w:rsid w:val="00175D9C"/>
    <w:rsid w:val="00176796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46C"/>
    <w:rsid w:val="00182B9D"/>
    <w:rsid w:val="00182CBB"/>
    <w:rsid w:val="001832D5"/>
    <w:rsid w:val="00183355"/>
    <w:rsid w:val="00183EEB"/>
    <w:rsid w:val="00184AD1"/>
    <w:rsid w:val="001850A7"/>
    <w:rsid w:val="00185123"/>
    <w:rsid w:val="00185288"/>
    <w:rsid w:val="001852AD"/>
    <w:rsid w:val="00185487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43D5"/>
    <w:rsid w:val="0019475C"/>
    <w:rsid w:val="001949E6"/>
    <w:rsid w:val="00194FF9"/>
    <w:rsid w:val="00196067"/>
    <w:rsid w:val="00196832"/>
    <w:rsid w:val="00196949"/>
    <w:rsid w:val="00196B76"/>
    <w:rsid w:val="00196BE2"/>
    <w:rsid w:val="0019708E"/>
    <w:rsid w:val="00197415"/>
    <w:rsid w:val="0019780A"/>
    <w:rsid w:val="00197A8E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36A6"/>
    <w:rsid w:val="001A39E6"/>
    <w:rsid w:val="001A47E4"/>
    <w:rsid w:val="001A54F6"/>
    <w:rsid w:val="001A6FF1"/>
    <w:rsid w:val="001A7BAA"/>
    <w:rsid w:val="001B0271"/>
    <w:rsid w:val="001B064D"/>
    <w:rsid w:val="001B082B"/>
    <w:rsid w:val="001B0835"/>
    <w:rsid w:val="001B0DB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50AA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599"/>
    <w:rsid w:val="001C28FB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A62"/>
    <w:rsid w:val="001C4B70"/>
    <w:rsid w:val="001C4DA9"/>
    <w:rsid w:val="001C675B"/>
    <w:rsid w:val="001C69AC"/>
    <w:rsid w:val="001C6D83"/>
    <w:rsid w:val="001C70A3"/>
    <w:rsid w:val="001C730E"/>
    <w:rsid w:val="001C73A6"/>
    <w:rsid w:val="001C76D6"/>
    <w:rsid w:val="001C79BE"/>
    <w:rsid w:val="001D003C"/>
    <w:rsid w:val="001D0268"/>
    <w:rsid w:val="001D0D0F"/>
    <w:rsid w:val="001D1314"/>
    <w:rsid w:val="001D1AF4"/>
    <w:rsid w:val="001D1B6C"/>
    <w:rsid w:val="001D1C27"/>
    <w:rsid w:val="001D2CBD"/>
    <w:rsid w:val="001D2E8D"/>
    <w:rsid w:val="001D3301"/>
    <w:rsid w:val="001D3597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647"/>
    <w:rsid w:val="001E5909"/>
    <w:rsid w:val="001E5F24"/>
    <w:rsid w:val="001E5F8F"/>
    <w:rsid w:val="001E6098"/>
    <w:rsid w:val="001E6F42"/>
    <w:rsid w:val="001E7A12"/>
    <w:rsid w:val="001F0D83"/>
    <w:rsid w:val="001F1BE0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8C5"/>
    <w:rsid w:val="001F7152"/>
    <w:rsid w:val="001F743C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4C4"/>
    <w:rsid w:val="00205C43"/>
    <w:rsid w:val="00205F12"/>
    <w:rsid w:val="002060BC"/>
    <w:rsid w:val="002061E9"/>
    <w:rsid w:val="002066C1"/>
    <w:rsid w:val="0020696D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227E"/>
    <w:rsid w:val="00212492"/>
    <w:rsid w:val="00212C83"/>
    <w:rsid w:val="0021340C"/>
    <w:rsid w:val="002146C3"/>
    <w:rsid w:val="002146FC"/>
    <w:rsid w:val="002149FE"/>
    <w:rsid w:val="00214C2D"/>
    <w:rsid w:val="00214D6C"/>
    <w:rsid w:val="002151F9"/>
    <w:rsid w:val="00215253"/>
    <w:rsid w:val="00215368"/>
    <w:rsid w:val="00216837"/>
    <w:rsid w:val="00216D8C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58B"/>
    <w:rsid w:val="00222662"/>
    <w:rsid w:val="00222A65"/>
    <w:rsid w:val="00222BC9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30970"/>
    <w:rsid w:val="00230B6B"/>
    <w:rsid w:val="00230F23"/>
    <w:rsid w:val="002310E4"/>
    <w:rsid w:val="0023145A"/>
    <w:rsid w:val="00231CA3"/>
    <w:rsid w:val="0023214B"/>
    <w:rsid w:val="00232BDE"/>
    <w:rsid w:val="00233160"/>
    <w:rsid w:val="002333A5"/>
    <w:rsid w:val="002341DC"/>
    <w:rsid w:val="00234252"/>
    <w:rsid w:val="00234861"/>
    <w:rsid w:val="00235056"/>
    <w:rsid w:val="00235821"/>
    <w:rsid w:val="002359F2"/>
    <w:rsid w:val="00235FAE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26A9"/>
    <w:rsid w:val="00242A7F"/>
    <w:rsid w:val="00242BB4"/>
    <w:rsid w:val="00242FD6"/>
    <w:rsid w:val="00243416"/>
    <w:rsid w:val="002439CF"/>
    <w:rsid w:val="00243FC3"/>
    <w:rsid w:val="00244A97"/>
    <w:rsid w:val="00244C92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C42"/>
    <w:rsid w:val="00247EB1"/>
    <w:rsid w:val="00250B17"/>
    <w:rsid w:val="00250FE9"/>
    <w:rsid w:val="002510C5"/>
    <w:rsid w:val="0025175D"/>
    <w:rsid w:val="002528E1"/>
    <w:rsid w:val="00252CF5"/>
    <w:rsid w:val="00252EB1"/>
    <w:rsid w:val="0025318F"/>
    <w:rsid w:val="002531A5"/>
    <w:rsid w:val="00253269"/>
    <w:rsid w:val="002534D2"/>
    <w:rsid w:val="00253932"/>
    <w:rsid w:val="00253BCD"/>
    <w:rsid w:val="00254A33"/>
    <w:rsid w:val="00255732"/>
    <w:rsid w:val="00255C9F"/>
    <w:rsid w:val="00256D52"/>
    <w:rsid w:val="00260279"/>
    <w:rsid w:val="0026064C"/>
    <w:rsid w:val="00260E51"/>
    <w:rsid w:val="00261145"/>
    <w:rsid w:val="00261347"/>
    <w:rsid w:val="00261B02"/>
    <w:rsid w:val="00261D85"/>
    <w:rsid w:val="00261E24"/>
    <w:rsid w:val="002620AE"/>
    <w:rsid w:val="0026219D"/>
    <w:rsid w:val="0026237F"/>
    <w:rsid w:val="002623A2"/>
    <w:rsid w:val="00262A78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DDC"/>
    <w:rsid w:val="00264F88"/>
    <w:rsid w:val="00265533"/>
    <w:rsid w:val="00265A8D"/>
    <w:rsid w:val="002660D0"/>
    <w:rsid w:val="00266299"/>
    <w:rsid w:val="0026658E"/>
    <w:rsid w:val="00266752"/>
    <w:rsid w:val="00266BEA"/>
    <w:rsid w:val="002671CF"/>
    <w:rsid w:val="00267276"/>
    <w:rsid w:val="002675DF"/>
    <w:rsid w:val="00267C80"/>
    <w:rsid w:val="00270D08"/>
    <w:rsid w:val="002721D2"/>
    <w:rsid w:val="00272574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6D65"/>
    <w:rsid w:val="002773A3"/>
    <w:rsid w:val="002773BA"/>
    <w:rsid w:val="00277684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125"/>
    <w:rsid w:val="002862DB"/>
    <w:rsid w:val="0028671D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C97"/>
    <w:rsid w:val="002931AF"/>
    <w:rsid w:val="002944C8"/>
    <w:rsid w:val="002948DA"/>
    <w:rsid w:val="00294976"/>
    <w:rsid w:val="00294BF3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5317"/>
    <w:rsid w:val="002A5909"/>
    <w:rsid w:val="002A640C"/>
    <w:rsid w:val="002A6581"/>
    <w:rsid w:val="002A6EB7"/>
    <w:rsid w:val="002A6F59"/>
    <w:rsid w:val="002A7559"/>
    <w:rsid w:val="002A7722"/>
    <w:rsid w:val="002A7B8E"/>
    <w:rsid w:val="002B0720"/>
    <w:rsid w:val="002B1317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0B47"/>
    <w:rsid w:val="002C15FC"/>
    <w:rsid w:val="002C17B2"/>
    <w:rsid w:val="002C1CBF"/>
    <w:rsid w:val="002C241D"/>
    <w:rsid w:val="002C2AA0"/>
    <w:rsid w:val="002C31B6"/>
    <w:rsid w:val="002C3F75"/>
    <w:rsid w:val="002C4528"/>
    <w:rsid w:val="002C4F17"/>
    <w:rsid w:val="002C590D"/>
    <w:rsid w:val="002C5BAE"/>
    <w:rsid w:val="002C5C1B"/>
    <w:rsid w:val="002C5E36"/>
    <w:rsid w:val="002C6985"/>
    <w:rsid w:val="002C69FC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0B59"/>
    <w:rsid w:val="002D1D42"/>
    <w:rsid w:val="002D1EC3"/>
    <w:rsid w:val="002D2366"/>
    <w:rsid w:val="002D2464"/>
    <w:rsid w:val="002D3B47"/>
    <w:rsid w:val="002D449F"/>
    <w:rsid w:val="002D48D3"/>
    <w:rsid w:val="002D4A25"/>
    <w:rsid w:val="002D4E18"/>
    <w:rsid w:val="002D5530"/>
    <w:rsid w:val="002D5752"/>
    <w:rsid w:val="002D5BB7"/>
    <w:rsid w:val="002D5F30"/>
    <w:rsid w:val="002D5F5D"/>
    <w:rsid w:val="002D6266"/>
    <w:rsid w:val="002D6C8F"/>
    <w:rsid w:val="002D7511"/>
    <w:rsid w:val="002D76B6"/>
    <w:rsid w:val="002D7886"/>
    <w:rsid w:val="002E0268"/>
    <w:rsid w:val="002E0314"/>
    <w:rsid w:val="002E044F"/>
    <w:rsid w:val="002E08B4"/>
    <w:rsid w:val="002E0D66"/>
    <w:rsid w:val="002E1401"/>
    <w:rsid w:val="002E1F18"/>
    <w:rsid w:val="002E2D22"/>
    <w:rsid w:val="002E2EF7"/>
    <w:rsid w:val="002E3070"/>
    <w:rsid w:val="002E4302"/>
    <w:rsid w:val="002E441B"/>
    <w:rsid w:val="002E49C6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648"/>
    <w:rsid w:val="002F474D"/>
    <w:rsid w:val="002F561B"/>
    <w:rsid w:val="002F5706"/>
    <w:rsid w:val="002F57AF"/>
    <w:rsid w:val="002F5D04"/>
    <w:rsid w:val="002F64C2"/>
    <w:rsid w:val="002F658C"/>
    <w:rsid w:val="002F76CB"/>
    <w:rsid w:val="002F78A7"/>
    <w:rsid w:val="002F7BAC"/>
    <w:rsid w:val="002F7EBF"/>
    <w:rsid w:val="002F7F15"/>
    <w:rsid w:val="002F7F85"/>
    <w:rsid w:val="00300635"/>
    <w:rsid w:val="003010C5"/>
    <w:rsid w:val="003015A2"/>
    <w:rsid w:val="003015BC"/>
    <w:rsid w:val="00301661"/>
    <w:rsid w:val="00302DE2"/>
    <w:rsid w:val="003034FE"/>
    <w:rsid w:val="00303612"/>
    <w:rsid w:val="00303922"/>
    <w:rsid w:val="00304029"/>
    <w:rsid w:val="0030434E"/>
    <w:rsid w:val="0030483B"/>
    <w:rsid w:val="003056E0"/>
    <w:rsid w:val="00305DE2"/>
    <w:rsid w:val="00306091"/>
    <w:rsid w:val="0030634E"/>
    <w:rsid w:val="003067DE"/>
    <w:rsid w:val="00307549"/>
    <w:rsid w:val="003105C3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76A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27F0"/>
    <w:rsid w:val="00322939"/>
    <w:rsid w:val="00322CA4"/>
    <w:rsid w:val="0032323A"/>
    <w:rsid w:val="0032368A"/>
    <w:rsid w:val="00325842"/>
    <w:rsid w:val="003259A8"/>
    <w:rsid w:val="00326004"/>
    <w:rsid w:val="003260AC"/>
    <w:rsid w:val="0032654E"/>
    <w:rsid w:val="003271F9"/>
    <w:rsid w:val="0033009B"/>
    <w:rsid w:val="0033010D"/>
    <w:rsid w:val="00330C55"/>
    <w:rsid w:val="00331059"/>
    <w:rsid w:val="00331A5A"/>
    <w:rsid w:val="003321B2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18EC"/>
    <w:rsid w:val="00341CAE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38"/>
    <w:rsid w:val="003620F1"/>
    <w:rsid w:val="003620FA"/>
    <w:rsid w:val="00362534"/>
    <w:rsid w:val="00362B27"/>
    <w:rsid w:val="00362FF1"/>
    <w:rsid w:val="003630AA"/>
    <w:rsid w:val="00363433"/>
    <w:rsid w:val="00363830"/>
    <w:rsid w:val="00363A43"/>
    <w:rsid w:val="00363B49"/>
    <w:rsid w:val="00363BCB"/>
    <w:rsid w:val="00363E57"/>
    <w:rsid w:val="00363F18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A0"/>
    <w:rsid w:val="00375A35"/>
    <w:rsid w:val="00375E87"/>
    <w:rsid w:val="0037686B"/>
    <w:rsid w:val="003768C0"/>
    <w:rsid w:val="003770ED"/>
    <w:rsid w:val="0037780A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7AB8"/>
    <w:rsid w:val="003900AC"/>
    <w:rsid w:val="00390143"/>
    <w:rsid w:val="00390627"/>
    <w:rsid w:val="0039090B"/>
    <w:rsid w:val="00390D5C"/>
    <w:rsid w:val="0039139D"/>
    <w:rsid w:val="003915D3"/>
    <w:rsid w:val="00391C1F"/>
    <w:rsid w:val="00391C5E"/>
    <w:rsid w:val="0039246B"/>
    <w:rsid w:val="00392522"/>
    <w:rsid w:val="0039269A"/>
    <w:rsid w:val="00392986"/>
    <w:rsid w:val="00393789"/>
    <w:rsid w:val="003938F4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73E"/>
    <w:rsid w:val="003A084E"/>
    <w:rsid w:val="003A0BC9"/>
    <w:rsid w:val="003A0D13"/>
    <w:rsid w:val="003A102C"/>
    <w:rsid w:val="003A10BB"/>
    <w:rsid w:val="003A15DA"/>
    <w:rsid w:val="003A19D4"/>
    <w:rsid w:val="003A22B9"/>
    <w:rsid w:val="003A32A0"/>
    <w:rsid w:val="003A4198"/>
    <w:rsid w:val="003A41C6"/>
    <w:rsid w:val="003A458E"/>
    <w:rsid w:val="003A4DFE"/>
    <w:rsid w:val="003A53AC"/>
    <w:rsid w:val="003A53C5"/>
    <w:rsid w:val="003A5BCD"/>
    <w:rsid w:val="003A61DF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4136"/>
    <w:rsid w:val="003B41AE"/>
    <w:rsid w:val="003B41CA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0FA3"/>
    <w:rsid w:val="003C1189"/>
    <w:rsid w:val="003C1AA2"/>
    <w:rsid w:val="003C1BFD"/>
    <w:rsid w:val="003C2128"/>
    <w:rsid w:val="003C2278"/>
    <w:rsid w:val="003C283D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950"/>
    <w:rsid w:val="003C5E07"/>
    <w:rsid w:val="003C62E4"/>
    <w:rsid w:val="003C65CF"/>
    <w:rsid w:val="003C6974"/>
    <w:rsid w:val="003C7DCF"/>
    <w:rsid w:val="003D0CBE"/>
    <w:rsid w:val="003D1844"/>
    <w:rsid w:val="003D1A08"/>
    <w:rsid w:val="003D1D3F"/>
    <w:rsid w:val="003D2AA0"/>
    <w:rsid w:val="003D2EFF"/>
    <w:rsid w:val="003D3BFA"/>
    <w:rsid w:val="003D3D99"/>
    <w:rsid w:val="003D3DC8"/>
    <w:rsid w:val="003D46D1"/>
    <w:rsid w:val="003D49B1"/>
    <w:rsid w:val="003D4EB6"/>
    <w:rsid w:val="003D5C0D"/>
    <w:rsid w:val="003D6411"/>
    <w:rsid w:val="003D729F"/>
    <w:rsid w:val="003D7E51"/>
    <w:rsid w:val="003D7F02"/>
    <w:rsid w:val="003E0CC5"/>
    <w:rsid w:val="003E1978"/>
    <w:rsid w:val="003E25B8"/>
    <w:rsid w:val="003E2811"/>
    <w:rsid w:val="003E2CA9"/>
    <w:rsid w:val="003E5656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685"/>
    <w:rsid w:val="003F1FB7"/>
    <w:rsid w:val="003F2FAA"/>
    <w:rsid w:val="003F3085"/>
    <w:rsid w:val="003F309A"/>
    <w:rsid w:val="003F3184"/>
    <w:rsid w:val="003F40AA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C68"/>
    <w:rsid w:val="00411F0E"/>
    <w:rsid w:val="00412287"/>
    <w:rsid w:val="00412D22"/>
    <w:rsid w:val="00412E4D"/>
    <w:rsid w:val="0041429A"/>
    <w:rsid w:val="004151A9"/>
    <w:rsid w:val="004156F6"/>
    <w:rsid w:val="004159D1"/>
    <w:rsid w:val="00416BF2"/>
    <w:rsid w:val="00417A03"/>
    <w:rsid w:val="00417E31"/>
    <w:rsid w:val="00417F04"/>
    <w:rsid w:val="004201B0"/>
    <w:rsid w:val="00420731"/>
    <w:rsid w:val="00420939"/>
    <w:rsid w:val="004218C8"/>
    <w:rsid w:val="00421AB4"/>
    <w:rsid w:val="00422072"/>
    <w:rsid w:val="004226D3"/>
    <w:rsid w:val="004226DF"/>
    <w:rsid w:val="0042329A"/>
    <w:rsid w:val="00423336"/>
    <w:rsid w:val="0042373E"/>
    <w:rsid w:val="00423A83"/>
    <w:rsid w:val="00423D41"/>
    <w:rsid w:val="00423D7E"/>
    <w:rsid w:val="00424A57"/>
    <w:rsid w:val="00425D5C"/>
    <w:rsid w:val="00425FFB"/>
    <w:rsid w:val="00426213"/>
    <w:rsid w:val="0042684F"/>
    <w:rsid w:val="00426A35"/>
    <w:rsid w:val="004305D8"/>
    <w:rsid w:val="00430A25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40E39"/>
    <w:rsid w:val="00440EC8"/>
    <w:rsid w:val="0044119E"/>
    <w:rsid w:val="0044130E"/>
    <w:rsid w:val="00441426"/>
    <w:rsid w:val="00442375"/>
    <w:rsid w:val="00442560"/>
    <w:rsid w:val="0044294E"/>
    <w:rsid w:val="00442AA3"/>
    <w:rsid w:val="00445041"/>
    <w:rsid w:val="004450D6"/>
    <w:rsid w:val="00445150"/>
    <w:rsid w:val="00445F21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6C6C"/>
    <w:rsid w:val="00457003"/>
    <w:rsid w:val="004570FE"/>
    <w:rsid w:val="00457297"/>
    <w:rsid w:val="0045771A"/>
    <w:rsid w:val="00457AA3"/>
    <w:rsid w:val="00457D72"/>
    <w:rsid w:val="00460396"/>
    <w:rsid w:val="004609A3"/>
    <w:rsid w:val="00460B05"/>
    <w:rsid w:val="00460D60"/>
    <w:rsid w:val="00461105"/>
    <w:rsid w:val="00461624"/>
    <w:rsid w:val="004619FB"/>
    <w:rsid w:val="004629C5"/>
    <w:rsid w:val="004630D8"/>
    <w:rsid w:val="00463A01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453"/>
    <w:rsid w:val="004677B1"/>
    <w:rsid w:val="00467BF6"/>
    <w:rsid w:val="00467D6B"/>
    <w:rsid w:val="00467EEA"/>
    <w:rsid w:val="00467FA6"/>
    <w:rsid w:val="00470299"/>
    <w:rsid w:val="00470775"/>
    <w:rsid w:val="0047094E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914"/>
    <w:rsid w:val="00485DA0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5B4"/>
    <w:rsid w:val="00493F88"/>
    <w:rsid w:val="0049414D"/>
    <w:rsid w:val="004943C9"/>
    <w:rsid w:val="004946F6"/>
    <w:rsid w:val="0049496F"/>
    <w:rsid w:val="0049607C"/>
    <w:rsid w:val="00496228"/>
    <w:rsid w:val="00496290"/>
    <w:rsid w:val="004967D4"/>
    <w:rsid w:val="00496823"/>
    <w:rsid w:val="00496CB3"/>
    <w:rsid w:val="00497258"/>
    <w:rsid w:val="00497971"/>
    <w:rsid w:val="004A0387"/>
    <w:rsid w:val="004A0400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570"/>
    <w:rsid w:val="004B7950"/>
    <w:rsid w:val="004B79FA"/>
    <w:rsid w:val="004B7AB2"/>
    <w:rsid w:val="004B7C5A"/>
    <w:rsid w:val="004C084B"/>
    <w:rsid w:val="004C124A"/>
    <w:rsid w:val="004C14D7"/>
    <w:rsid w:val="004C15A8"/>
    <w:rsid w:val="004C3406"/>
    <w:rsid w:val="004C3542"/>
    <w:rsid w:val="004C36D6"/>
    <w:rsid w:val="004C3A5A"/>
    <w:rsid w:val="004C3D1C"/>
    <w:rsid w:val="004C45A1"/>
    <w:rsid w:val="004C4D19"/>
    <w:rsid w:val="004C4EDC"/>
    <w:rsid w:val="004C50BC"/>
    <w:rsid w:val="004C65FE"/>
    <w:rsid w:val="004C66F7"/>
    <w:rsid w:val="004C6DBE"/>
    <w:rsid w:val="004C7B18"/>
    <w:rsid w:val="004D0002"/>
    <w:rsid w:val="004D00EB"/>
    <w:rsid w:val="004D015E"/>
    <w:rsid w:val="004D0C14"/>
    <w:rsid w:val="004D0D60"/>
    <w:rsid w:val="004D12DD"/>
    <w:rsid w:val="004D1442"/>
    <w:rsid w:val="004D1B6E"/>
    <w:rsid w:val="004D1E8A"/>
    <w:rsid w:val="004D29E1"/>
    <w:rsid w:val="004D33EE"/>
    <w:rsid w:val="004D3B59"/>
    <w:rsid w:val="004D473F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17B9"/>
    <w:rsid w:val="004E20B1"/>
    <w:rsid w:val="004E277F"/>
    <w:rsid w:val="004E2B21"/>
    <w:rsid w:val="004E2BD3"/>
    <w:rsid w:val="004E3BEF"/>
    <w:rsid w:val="004E3E13"/>
    <w:rsid w:val="004E3F88"/>
    <w:rsid w:val="004E5812"/>
    <w:rsid w:val="004E58CA"/>
    <w:rsid w:val="004E5D51"/>
    <w:rsid w:val="004E5EB8"/>
    <w:rsid w:val="004E6229"/>
    <w:rsid w:val="004E6BCD"/>
    <w:rsid w:val="004E6C5F"/>
    <w:rsid w:val="004E7343"/>
    <w:rsid w:val="004E7745"/>
    <w:rsid w:val="004E789F"/>
    <w:rsid w:val="004F03C3"/>
    <w:rsid w:val="004F0F51"/>
    <w:rsid w:val="004F1221"/>
    <w:rsid w:val="004F1A20"/>
    <w:rsid w:val="004F1CE6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BD4"/>
    <w:rsid w:val="0050025D"/>
    <w:rsid w:val="00500804"/>
    <w:rsid w:val="00500850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12C9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B8"/>
    <w:rsid w:val="00513CD8"/>
    <w:rsid w:val="00514221"/>
    <w:rsid w:val="00514273"/>
    <w:rsid w:val="005143DD"/>
    <w:rsid w:val="00514531"/>
    <w:rsid w:val="005152A6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361E"/>
    <w:rsid w:val="00523C7E"/>
    <w:rsid w:val="005248E7"/>
    <w:rsid w:val="0052491E"/>
    <w:rsid w:val="00525619"/>
    <w:rsid w:val="00525F56"/>
    <w:rsid w:val="00526419"/>
    <w:rsid w:val="00526B7B"/>
    <w:rsid w:val="005270ED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3023"/>
    <w:rsid w:val="00533E1B"/>
    <w:rsid w:val="005346BF"/>
    <w:rsid w:val="00534A31"/>
    <w:rsid w:val="005354A9"/>
    <w:rsid w:val="005362EC"/>
    <w:rsid w:val="00536352"/>
    <w:rsid w:val="005363C4"/>
    <w:rsid w:val="00536A2B"/>
    <w:rsid w:val="00536BCA"/>
    <w:rsid w:val="00536BDA"/>
    <w:rsid w:val="00536E90"/>
    <w:rsid w:val="00537326"/>
    <w:rsid w:val="0053742B"/>
    <w:rsid w:val="00537F87"/>
    <w:rsid w:val="00540419"/>
    <w:rsid w:val="005404EA"/>
    <w:rsid w:val="00540695"/>
    <w:rsid w:val="00541373"/>
    <w:rsid w:val="00541F8B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549B"/>
    <w:rsid w:val="00546094"/>
    <w:rsid w:val="00546100"/>
    <w:rsid w:val="00546512"/>
    <w:rsid w:val="005467E2"/>
    <w:rsid w:val="00546AB5"/>
    <w:rsid w:val="00546C17"/>
    <w:rsid w:val="00546E10"/>
    <w:rsid w:val="005472AC"/>
    <w:rsid w:val="005473A6"/>
    <w:rsid w:val="0054769B"/>
    <w:rsid w:val="0055005B"/>
    <w:rsid w:val="005505AF"/>
    <w:rsid w:val="005509B2"/>
    <w:rsid w:val="005511F6"/>
    <w:rsid w:val="00551539"/>
    <w:rsid w:val="00551CBB"/>
    <w:rsid w:val="0055242D"/>
    <w:rsid w:val="0055265C"/>
    <w:rsid w:val="005527B0"/>
    <w:rsid w:val="00552832"/>
    <w:rsid w:val="00552A01"/>
    <w:rsid w:val="005532FA"/>
    <w:rsid w:val="00553438"/>
    <w:rsid w:val="00553450"/>
    <w:rsid w:val="005537D4"/>
    <w:rsid w:val="005547F5"/>
    <w:rsid w:val="00554BF9"/>
    <w:rsid w:val="00555859"/>
    <w:rsid w:val="00555B48"/>
    <w:rsid w:val="00555C32"/>
    <w:rsid w:val="00555FA4"/>
    <w:rsid w:val="00556725"/>
    <w:rsid w:val="00556E0E"/>
    <w:rsid w:val="00556E80"/>
    <w:rsid w:val="00556EC8"/>
    <w:rsid w:val="00556F70"/>
    <w:rsid w:val="005571C1"/>
    <w:rsid w:val="0055768A"/>
    <w:rsid w:val="0056033C"/>
    <w:rsid w:val="00560644"/>
    <w:rsid w:val="00560C50"/>
    <w:rsid w:val="0056113F"/>
    <w:rsid w:val="0056172A"/>
    <w:rsid w:val="00561B14"/>
    <w:rsid w:val="00561B9C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5245"/>
    <w:rsid w:val="005660E8"/>
    <w:rsid w:val="00566183"/>
    <w:rsid w:val="00566733"/>
    <w:rsid w:val="00566919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35C3"/>
    <w:rsid w:val="00573ABF"/>
    <w:rsid w:val="005742B3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C35"/>
    <w:rsid w:val="00580528"/>
    <w:rsid w:val="00580C13"/>
    <w:rsid w:val="00581A45"/>
    <w:rsid w:val="00581ABE"/>
    <w:rsid w:val="00581EA7"/>
    <w:rsid w:val="00583450"/>
    <w:rsid w:val="005839B3"/>
    <w:rsid w:val="00583EFE"/>
    <w:rsid w:val="005848F7"/>
    <w:rsid w:val="00585113"/>
    <w:rsid w:val="005851AB"/>
    <w:rsid w:val="0058528D"/>
    <w:rsid w:val="00585528"/>
    <w:rsid w:val="005856D7"/>
    <w:rsid w:val="005859E0"/>
    <w:rsid w:val="00585EFE"/>
    <w:rsid w:val="00585FA0"/>
    <w:rsid w:val="005863A5"/>
    <w:rsid w:val="00586CCF"/>
    <w:rsid w:val="00586F98"/>
    <w:rsid w:val="0058711B"/>
    <w:rsid w:val="0058756E"/>
    <w:rsid w:val="00587655"/>
    <w:rsid w:val="005879EA"/>
    <w:rsid w:val="005901E3"/>
    <w:rsid w:val="00590AA1"/>
    <w:rsid w:val="0059171E"/>
    <w:rsid w:val="005928F8"/>
    <w:rsid w:val="00593EAE"/>
    <w:rsid w:val="005940B6"/>
    <w:rsid w:val="0059418B"/>
    <w:rsid w:val="0059459A"/>
    <w:rsid w:val="005946D9"/>
    <w:rsid w:val="005951AA"/>
    <w:rsid w:val="005959E6"/>
    <w:rsid w:val="00595BA6"/>
    <w:rsid w:val="005966EE"/>
    <w:rsid w:val="005969C0"/>
    <w:rsid w:val="005971F3"/>
    <w:rsid w:val="00597EF8"/>
    <w:rsid w:val="005A00B6"/>
    <w:rsid w:val="005A06C4"/>
    <w:rsid w:val="005A0B4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EA4"/>
    <w:rsid w:val="005A7359"/>
    <w:rsid w:val="005A7406"/>
    <w:rsid w:val="005A7654"/>
    <w:rsid w:val="005A7CFC"/>
    <w:rsid w:val="005B0BE0"/>
    <w:rsid w:val="005B0E6B"/>
    <w:rsid w:val="005B0FB6"/>
    <w:rsid w:val="005B10B6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68B6"/>
    <w:rsid w:val="005B6E31"/>
    <w:rsid w:val="005C0A11"/>
    <w:rsid w:val="005C0F7F"/>
    <w:rsid w:val="005C1BEF"/>
    <w:rsid w:val="005C2186"/>
    <w:rsid w:val="005C223C"/>
    <w:rsid w:val="005C234F"/>
    <w:rsid w:val="005C2360"/>
    <w:rsid w:val="005C2B0E"/>
    <w:rsid w:val="005C2DCC"/>
    <w:rsid w:val="005C33FE"/>
    <w:rsid w:val="005C3967"/>
    <w:rsid w:val="005C3E5F"/>
    <w:rsid w:val="005C4638"/>
    <w:rsid w:val="005C4A2F"/>
    <w:rsid w:val="005C4A7B"/>
    <w:rsid w:val="005C4E77"/>
    <w:rsid w:val="005C5443"/>
    <w:rsid w:val="005C61BF"/>
    <w:rsid w:val="005C6261"/>
    <w:rsid w:val="005C7867"/>
    <w:rsid w:val="005D0058"/>
    <w:rsid w:val="005D0165"/>
    <w:rsid w:val="005D0C5F"/>
    <w:rsid w:val="005D1861"/>
    <w:rsid w:val="005D1B9E"/>
    <w:rsid w:val="005D1BB5"/>
    <w:rsid w:val="005D1C09"/>
    <w:rsid w:val="005D3195"/>
    <w:rsid w:val="005D3406"/>
    <w:rsid w:val="005D3953"/>
    <w:rsid w:val="005D4809"/>
    <w:rsid w:val="005D4F8D"/>
    <w:rsid w:val="005D5431"/>
    <w:rsid w:val="005D56C1"/>
    <w:rsid w:val="005D57B3"/>
    <w:rsid w:val="005D6E9A"/>
    <w:rsid w:val="005D71B6"/>
    <w:rsid w:val="005D72EA"/>
    <w:rsid w:val="005D79AB"/>
    <w:rsid w:val="005E0A39"/>
    <w:rsid w:val="005E0D42"/>
    <w:rsid w:val="005E0EF9"/>
    <w:rsid w:val="005E17C1"/>
    <w:rsid w:val="005E29C6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F05"/>
    <w:rsid w:val="005F2B8F"/>
    <w:rsid w:val="005F2E2E"/>
    <w:rsid w:val="005F2ECD"/>
    <w:rsid w:val="005F3446"/>
    <w:rsid w:val="005F3A0B"/>
    <w:rsid w:val="005F4576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863"/>
    <w:rsid w:val="005F698C"/>
    <w:rsid w:val="005F6F3E"/>
    <w:rsid w:val="005F7944"/>
    <w:rsid w:val="005F7A3E"/>
    <w:rsid w:val="00600051"/>
    <w:rsid w:val="006006FA"/>
    <w:rsid w:val="006009C6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3E87"/>
    <w:rsid w:val="00604452"/>
    <w:rsid w:val="00604AC7"/>
    <w:rsid w:val="006056AC"/>
    <w:rsid w:val="006058BA"/>
    <w:rsid w:val="00605DE8"/>
    <w:rsid w:val="00605EC5"/>
    <w:rsid w:val="00606497"/>
    <w:rsid w:val="00606B08"/>
    <w:rsid w:val="00606CAF"/>
    <w:rsid w:val="00606CE4"/>
    <w:rsid w:val="006076FD"/>
    <w:rsid w:val="0061073B"/>
    <w:rsid w:val="006114B0"/>
    <w:rsid w:val="00611701"/>
    <w:rsid w:val="00611780"/>
    <w:rsid w:val="00611C26"/>
    <w:rsid w:val="00611C8B"/>
    <w:rsid w:val="00611DEE"/>
    <w:rsid w:val="006127ED"/>
    <w:rsid w:val="00612FF2"/>
    <w:rsid w:val="006130B0"/>
    <w:rsid w:val="00613190"/>
    <w:rsid w:val="00613325"/>
    <w:rsid w:val="00613755"/>
    <w:rsid w:val="00613F21"/>
    <w:rsid w:val="00615177"/>
    <w:rsid w:val="0061534A"/>
    <w:rsid w:val="00615408"/>
    <w:rsid w:val="0061629F"/>
    <w:rsid w:val="00616C76"/>
    <w:rsid w:val="00616EED"/>
    <w:rsid w:val="006174ED"/>
    <w:rsid w:val="00617A17"/>
    <w:rsid w:val="00617D00"/>
    <w:rsid w:val="00617D09"/>
    <w:rsid w:val="00617E58"/>
    <w:rsid w:val="00620AD3"/>
    <w:rsid w:val="0062119C"/>
    <w:rsid w:val="006218FF"/>
    <w:rsid w:val="00622477"/>
    <w:rsid w:val="0062296A"/>
    <w:rsid w:val="00622EBA"/>
    <w:rsid w:val="006232AC"/>
    <w:rsid w:val="0062348D"/>
    <w:rsid w:val="00623543"/>
    <w:rsid w:val="0062370F"/>
    <w:rsid w:val="00623B81"/>
    <w:rsid w:val="00623E58"/>
    <w:rsid w:val="00623ED3"/>
    <w:rsid w:val="006242DA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B20"/>
    <w:rsid w:val="00627950"/>
    <w:rsid w:val="00630CA7"/>
    <w:rsid w:val="00631323"/>
    <w:rsid w:val="00631430"/>
    <w:rsid w:val="006314A1"/>
    <w:rsid w:val="0063213C"/>
    <w:rsid w:val="00632752"/>
    <w:rsid w:val="00633332"/>
    <w:rsid w:val="006334EF"/>
    <w:rsid w:val="0063351B"/>
    <w:rsid w:val="00633EDC"/>
    <w:rsid w:val="006345F2"/>
    <w:rsid w:val="006347B5"/>
    <w:rsid w:val="00634D38"/>
    <w:rsid w:val="00634E07"/>
    <w:rsid w:val="00634E6C"/>
    <w:rsid w:val="00634F35"/>
    <w:rsid w:val="00635974"/>
    <w:rsid w:val="00635B35"/>
    <w:rsid w:val="00636964"/>
    <w:rsid w:val="00636B1B"/>
    <w:rsid w:val="0063739E"/>
    <w:rsid w:val="0063798E"/>
    <w:rsid w:val="00637F2B"/>
    <w:rsid w:val="00640047"/>
    <w:rsid w:val="00640154"/>
    <w:rsid w:val="0064047C"/>
    <w:rsid w:val="00640568"/>
    <w:rsid w:val="00640EC1"/>
    <w:rsid w:val="00640F8B"/>
    <w:rsid w:val="0064192A"/>
    <w:rsid w:val="00642481"/>
    <w:rsid w:val="00642936"/>
    <w:rsid w:val="006431EA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8DB"/>
    <w:rsid w:val="00650EBA"/>
    <w:rsid w:val="00651020"/>
    <w:rsid w:val="00652A5C"/>
    <w:rsid w:val="006536B8"/>
    <w:rsid w:val="006536D7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EF5"/>
    <w:rsid w:val="00660F43"/>
    <w:rsid w:val="00661065"/>
    <w:rsid w:val="0066155B"/>
    <w:rsid w:val="00661C91"/>
    <w:rsid w:val="00662391"/>
    <w:rsid w:val="0066293D"/>
    <w:rsid w:val="00662DF8"/>
    <w:rsid w:val="00662E01"/>
    <w:rsid w:val="00663B5E"/>
    <w:rsid w:val="00663B81"/>
    <w:rsid w:val="006643C8"/>
    <w:rsid w:val="006662E0"/>
    <w:rsid w:val="006663B7"/>
    <w:rsid w:val="0066709F"/>
    <w:rsid w:val="00667668"/>
    <w:rsid w:val="00667878"/>
    <w:rsid w:val="006679A5"/>
    <w:rsid w:val="00670F93"/>
    <w:rsid w:val="00671585"/>
    <w:rsid w:val="00671764"/>
    <w:rsid w:val="00671B9B"/>
    <w:rsid w:val="00671C2C"/>
    <w:rsid w:val="00671C77"/>
    <w:rsid w:val="00671FF1"/>
    <w:rsid w:val="006729D5"/>
    <w:rsid w:val="00672B18"/>
    <w:rsid w:val="00673238"/>
    <w:rsid w:val="0067347E"/>
    <w:rsid w:val="00673C02"/>
    <w:rsid w:val="00673C65"/>
    <w:rsid w:val="00673F16"/>
    <w:rsid w:val="00674519"/>
    <w:rsid w:val="006748E8"/>
    <w:rsid w:val="0067505A"/>
    <w:rsid w:val="006762E2"/>
    <w:rsid w:val="00676AFB"/>
    <w:rsid w:val="00676BC2"/>
    <w:rsid w:val="00677168"/>
    <w:rsid w:val="006774A8"/>
    <w:rsid w:val="00677953"/>
    <w:rsid w:val="006779AD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3332"/>
    <w:rsid w:val="00693561"/>
    <w:rsid w:val="0069357F"/>
    <w:rsid w:val="006935EB"/>
    <w:rsid w:val="006939F1"/>
    <w:rsid w:val="00693B29"/>
    <w:rsid w:val="006949B8"/>
    <w:rsid w:val="00694B2E"/>
    <w:rsid w:val="0069576B"/>
    <w:rsid w:val="00695B6A"/>
    <w:rsid w:val="00697579"/>
    <w:rsid w:val="00697DCA"/>
    <w:rsid w:val="006A032A"/>
    <w:rsid w:val="006A12A3"/>
    <w:rsid w:val="006A146D"/>
    <w:rsid w:val="006A1CA0"/>
    <w:rsid w:val="006A27BF"/>
    <w:rsid w:val="006A2CD1"/>
    <w:rsid w:val="006A41D3"/>
    <w:rsid w:val="006A4258"/>
    <w:rsid w:val="006A42D0"/>
    <w:rsid w:val="006A4500"/>
    <w:rsid w:val="006A5369"/>
    <w:rsid w:val="006A55DC"/>
    <w:rsid w:val="006A571B"/>
    <w:rsid w:val="006A59E9"/>
    <w:rsid w:val="006A6006"/>
    <w:rsid w:val="006A6A65"/>
    <w:rsid w:val="006A6D15"/>
    <w:rsid w:val="006A6D22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88A"/>
    <w:rsid w:val="006B3BC3"/>
    <w:rsid w:val="006B4614"/>
    <w:rsid w:val="006B4E2B"/>
    <w:rsid w:val="006B5309"/>
    <w:rsid w:val="006B5407"/>
    <w:rsid w:val="006B554A"/>
    <w:rsid w:val="006B5DD6"/>
    <w:rsid w:val="006B63AB"/>
    <w:rsid w:val="006B68B9"/>
    <w:rsid w:val="006B76E8"/>
    <w:rsid w:val="006B787A"/>
    <w:rsid w:val="006B7ADD"/>
    <w:rsid w:val="006B7BF3"/>
    <w:rsid w:val="006B7D15"/>
    <w:rsid w:val="006C012A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9E1"/>
    <w:rsid w:val="006C7D6E"/>
    <w:rsid w:val="006D0204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71E"/>
    <w:rsid w:val="006D418E"/>
    <w:rsid w:val="006D4CC3"/>
    <w:rsid w:val="006D4DB2"/>
    <w:rsid w:val="006D52AD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5DBA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848"/>
    <w:rsid w:val="00715BDA"/>
    <w:rsid w:val="00716323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65B"/>
    <w:rsid w:val="00721F19"/>
    <w:rsid w:val="0072237B"/>
    <w:rsid w:val="00722726"/>
    <w:rsid w:val="0072357D"/>
    <w:rsid w:val="00723753"/>
    <w:rsid w:val="0072412B"/>
    <w:rsid w:val="00724E82"/>
    <w:rsid w:val="0072500D"/>
    <w:rsid w:val="007251E7"/>
    <w:rsid w:val="007258A5"/>
    <w:rsid w:val="00725AF1"/>
    <w:rsid w:val="00726390"/>
    <w:rsid w:val="00727761"/>
    <w:rsid w:val="007277AA"/>
    <w:rsid w:val="00727874"/>
    <w:rsid w:val="00727CDD"/>
    <w:rsid w:val="00727D6E"/>
    <w:rsid w:val="007309CC"/>
    <w:rsid w:val="00730C53"/>
    <w:rsid w:val="0073263F"/>
    <w:rsid w:val="00732959"/>
    <w:rsid w:val="00732CA6"/>
    <w:rsid w:val="007338BE"/>
    <w:rsid w:val="00733AD8"/>
    <w:rsid w:val="00733BD3"/>
    <w:rsid w:val="00733D53"/>
    <w:rsid w:val="007341DF"/>
    <w:rsid w:val="00735279"/>
    <w:rsid w:val="00735C42"/>
    <w:rsid w:val="007360B3"/>
    <w:rsid w:val="00736612"/>
    <w:rsid w:val="00736EF0"/>
    <w:rsid w:val="007370C0"/>
    <w:rsid w:val="0073711B"/>
    <w:rsid w:val="00737281"/>
    <w:rsid w:val="007375C6"/>
    <w:rsid w:val="00737A23"/>
    <w:rsid w:val="0074008B"/>
    <w:rsid w:val="007402B0"/>
    <w:rsid w:val="007403BD"/>
    <w:rsid w:val="00740A8F"/>
    <w:rsid w:val="00740C75"/>
    <w:rsid w:val="00741EC4"/>
    <w:rsid w:val="00742E95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3A50"/>
    <w:rsid w:val="00753DC9"/>
    <w:rsid w:val="00754FC1"/>
    <w:rsid w:val="007551A7"/>
    <w:rsid w:val="00755C93"/>
    <w:rsid w:val="00755F7A"/>
    <w:rsid w:val="007561B4"/>
    <w:rsid w:val="0075663B"/>
    <w:rsid w:val="00757FE6"/>
    <w:rsid w:val="00760143"/>
    <w:rsid w:val="0076040E"/>
    <w:rsid w:val="00761410"/>
    <w:rsid w:val="00761F57"/>
    <w:rsid w:val="00762242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1BD3"/>
    <w:rsid w:val="00771EDB"/>
    <w:rsid w:val="007721F3"/>
    <w:rsid w:val="007722DF"/>
    <w:rsid w:val="0077236F"/>
    <w:rsid w:val="007728C3"/>
    <w:rsid w:val="00772AE6"/>
    <w:rsid w:val="00772ECE"/>
    <w:rsid w:val="007736A7"/>
    <w:rsid w:val="00773724"/>
    <w:rsid w:val="00773BAC"/>
    <w:rsid w:val="007742C0"/>
    <w:rsid w:val="00774625"/>
    <w:rsid w:val="00775205"/>
    <w:rsid w:val="00775BF5"/>
    <w:rsid w:val="007761DB"/>
    <w:rsid w:val="00776BAC"/>
    <w:rsid w:val="00776DF3"/>
    <w:rsid w:val="00777CDC"/>
    <w:rsid w:val="00780F60"/>
    <w:rsid w:val="00781338"/>
    <w:rsid w:val="007819C9"/>
    <w:rsid w:val="00781D5A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41D"/>
    <w:rsid w:val="00787B6B"/>
    <w:rsid w:val="00787DC9"/>
    <w:rsid w:val="0079023F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5C12"/>
    <w:rsid w:val="00795CCB"/>
    <w:rsid w:val="00795E96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566"/>
    <w:rsid w:val="007A7841"/>
    <w:rsid w:val="007B0702"/>
    <w:rsid w:val="007B0C47"/>
    <w:rsid w:val="007B1954"/>
    <w:rsid w:val="007B1DA0"/>
    <w:rsid w:val="007B21BF"/>
    <w:rsid w:val="007B2535"/>
    <w:rsid w:val="007B26E1"/>
    <w:rsid w:val="007B30F7"/>
    <w:rsid w:val="007B3B91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C0730"/>
    <w:rsid w:val="007C0A87"/>
    <w:rsid w:val="007C0E7E"/>
    <w:rsid w:val="007C10FE"/>
    <w:rsid w:val="007C19A5"/>
    <w:rsid w:val="007C21F5"/>
    <w:rsid w:val="007C2D4C"/>
    <w:rsid w:val="007C35DA"/>
    <w:rsid w:val="007C4B8B"/>
    <w:rsid w:val="007C54AC"/>
    <w:rsid w:val="007C55FB"/>
    <w:rsid w:val="007C5670"/>
    <w:rsid w:val="007C5B7F"/>
    <w:rsid w:val="007C5D65"/>
    <w:rsid w:val="007C65F7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2166"/>
    <w:rsid w:val="007D27B6"/>
    <w:rsid w:val="007D2835"/>
    <w:rsid w:val="007D2843"/>
    <w:rsid w:val="007D32A2"/>
    <w:rsid w:val="007D343F"/>
    <w:rsid w:val="007D36D8"/>
    <w:rsid w:val="007D3C32"/>
    <w:rsid w:val="007D3F0B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422B"/>
    <w:rsid w:val="007E47F2"/>
    <w:rsid w:val="007E4976"/>
    <w:rsid w:val="007E4C13"/>
    <w:rsid w:val="007E5370"/>
    <w:rsid w:val="007E587B"/>
    <w:rsid w:val="007E5D96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CE"/>
    <w:rsid w:val="007F6D4D"/>
    <w:rsid w:val="007F6F10"/>
    <w:rsid w:val="007F6FB3"/>
    <w:rsid w:val="007F7087"/>
    <w:rsid w:val="007F7898"/>
    <w:rsid w:val="007F78E5"/>
    <w:rsid w:val="007F791D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3574"/>
    <w:rsid w:val="0080361F"/>
    <w:rsid w:val="00803BAB"/>
    <w:rsid w:val="008041F6"/>
    <w:rsid w:val="00804911"/>
    <w:rsid w:val="0080592B"/>
    <w:rsid w:val="00805A9D"/>
    <w:rsid w:val="00805CF5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4354"/>
    <w:rsid w:val="008149F2"/>
    <w:rsid w:val="00814E46"/>
    <w:rsid w:val="00814F18"/>
    <w:rsid w:val="00815061"/>
    <w:rsid w:val="0081508E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DD2"/>
    <w:rsid w:val="008213D8"/>
    <w:rsid w:val="0082152D"/>
    <w:rsid w:val="00821859"/>
    <w:rsid w:val="00821C12"/>
    <w:rsid w:val="00822445"/>
    <w:rsid w:val="00822B97"/>
    <w:rsid w:val="00822DB6"/>
    <w:rsid w:val="0082302E"/>
    <w:rsid w:val="00823045"/>
    <w:rsid w:val="00823392"/>
    <w:rsid w:val="00823B41"/>
    <w:rsid w:val="00824571"/>
    <w:rsid w:val="00825D10"/>
    <w:rsid w:val="00825FE4"/>
    <w:rsid w:val="00826B84"/>
    <w:rsid w:val="00826FCF"/>
    <w:rsid w:val="008271A8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0A72"/>
    <w:rsid w:val="008312F1"/>
    <w:rsid w:val="00831397"/>
    <w:rsid w:val="008320B9"/>
    <w:rsid w:val="00832B04"/>
    <w:rsid w:val="00832D0D"/>
    <w:rsid w:val="00833050"/>
    <w:rsid w:val="0083321E"/>
    <w:rsid w:val="008340A3"/>
    <w:rsid w:val="0083510C"/>
    <w:rsid w:val="00835790"/>
    <w:rsid w:val="008363AF"/>
    <w:rsid w:val="008363C8"/>
    <w:rsid w:val="00836ECD"/>
    <w:rsid w:val="00837605"/>
    <w:rsid w:val="00837C0B"/>
    <w:rsid w:val="00837EF5"/>
    <w:rsid w:val="00837FA4"/>
    <w:rsid w:val="008404B1"/>
    <w:rsid w:val="0084072F"/>
    <w:rsid w:val="00840894"/>
    <w:rsid w:val="00840AD9"/>
    <w:rsid w:val="00840BE2"/>
    <w:rsid w:val="008414D7"/>
    <w:rsid w:val="00841F6F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6073"/>
    <w:rsid w:val="00847AB0"/>
    <w:rsid w:val="0085008F"/>
    <w:rsid w:val="00850238"/>
    <w:rsid w:val="0085064F"/>
    <w:rsid w:val="0085079B"/>
    <w:rsid w:val="00850837"/>
    <w:rsid w:val="00850BD7"/>
    <w:rsid w:val="00850F00"/>
    <w:rsid w:val="00851163"/>
    <w:rsid w:val="0085117F"/>
    <w:rsid w:val="008512A4"/>
    <w:rsid w:val="0085184F"/>
    <w:rsid w:val="00851862"/>
    <w:rsid w:val="00851C52"/>
    <w:rsid w:val="0085226B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EFE"/>
    <w:rsid w:val="00865452"/>
    <w:rsid w:val="00865AC7"/>
    <w:rsid w:val="00866993"/>
    <w:rsid w:val="00866EAB"/>
    <w:rsid w:val="00867AC1"/>
    <w:rsid w:val="00867D56"/>
    <w:rsid w:val="008702CC"/>
    <w:rsid w:val="008713FF"/>
    <w:rsid w:val="00871633"/>
    <w:rsid w:val="0087189E"/>
    <w:rsid w:val="00871924"/>
    <w:rsid w:val="00871BA3"/>
    <w:rsid w:val="00871FEE"/>
    <w:rsid w:val="0087228B"/>
    <w:rsid w:val="008722F0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F6"/>
    <w:rsid w:val="00874B28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748"/>
    <w:rsid w:val="00890D02"/>
    <w:rsid w:val="00890D20"/>
    <w:rsid w:val="0089150B"/>
    <w:rsid w:val="00891695"/>
    <w:rsid w:val="00891E1F"/>
    <w:rsid w:val="0089214F"/>
    <w:rsid w:val="008923C7"/>
    <w:rsid w:val="0089299B"/>
    <w:rsid w:val="008934F2"/>
    <w:rsid w:val="0089361D"/>
    <w:rsid w:val="0089412D"/>
    <w:rsid w:val="00894964"/>
    <w:rsid w:val="00894D74"/>
    <w:rsid w:val="00895592"/>
    <w:rsid w:val="00895608"/>
    <w:rsid w:val="00896003"/>
    <w:rsid w:val="00897091"/>
    <w:rsid w:val="008A033B"/>
    <w:rsid w:val="008A0BEE"/>
    <w:rsid w:val="008A0E53"/>
    <w:rsid w:val="008A1205"/>
    <w:rsid w:val="008A1268"/>
    <w:rsid w:val="008A1740"/>
    <w:rsid w:val="008A1E43"/>
    <w:rsid w:val="008A20D2"/>
    <w:rsid w:val="008A2DBC"/>
    <w:rsid w:val="008A2F1E"/>
    <w:rsid w:val="008A36C3"/>
    <w:rsid w:val="008A3BFE"/>
    <w:rsid w:val="008A40B6"/>
    <w:rsid w:val="008A425F"/>
    <w:rsid w:val="008A44E7"/>
    <w:rsid w:val="008A6145"/>
    <w:rsid w:val="008A62E2"/>
    <w:rsid w:val="008A6C85"/>
    <w:rsid w:val="008A7B24"/>
    <w:rsid w:val="008A7BCF"/>
    <w:rsid w:val="008A7FBD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25CC"/>
    <w:rsid w:val="008B3263"/>
    <w:rsid w:val="008B4D3B"/>
    <w:rsid w:val="008B4E83"/>
    <w:rsid w:val="008B4F7A"/>
    <w:rsid w:val="008B5358"/>
    <w:rsid w:val="008B583D"/>
    <w:rsid w:val="008B7014"/>
    <w:rsid w:val="008B7043"/>
    <w:rsid w:val="008B72A3"/>
    <w:rsid w:val="008B77F5"/>
    <w:rsid w:val="008B7A68"/>
    <w:rsid w:val="008B7AE6"/>
    <w:rsid w:val="008B7CA8"/>
    <w:rsid w:val="008B7E46"/>
    <w:rsid w:val="008C02CF"/>
    <w:rsid w:val="008C0654"/>
    <w:rsid w:val="008C0920"/>
    <w:rsid w:val="008C0E92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61CB"/>
    <w:rsid w:val="008C67C5"/>
    <w:rsid w:val="008C6AC2"/>
    <w:rsid w:val="008C727B"/>
    <w:rsid w:val="008C732F"/>
    <w:rsid w:val="008C7611"/>
    <w:rsid w:val="008C76F0"/>
    <w:rsid w:val="008C77E7"/>
    <w:rsid w:val="008D00E8"/>
    <w:rsid w:val="008D053C"/>
    <w:rsid w:val="008D15BA"/>
    <w:rsid w:val="008D16D2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5F9"/>
    <w:rsid w:val="008D698F"/>
    <w:rsid w:val="008D77BA"/>
    <w:rsid w:val="008E0580"/>
    <w:rsid w:val="008E1212"/>
    <w:rsid w:val="008E1FCA"/>
    <w:rsid w:val="008E2260"/>
    <w:rsid w:val="008E228E"/>
    <w:rsid w:val="008E22F2"/>
    <w:rsid w:val="008E2306"/>
    <w:rsid w:val="008E23FF"/>
    <w:rsid w:val="008E2517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21B2"/>
    <w:rsid w:val="008F2231"/>
    <w:rsid w:val="008F2308"/>
    <w:rsid w:val="008F2C22"/>
    <w:rsid w:val="008F2C79"/>
    <w:rsid w:val="008F31E4"/>
    <w:rsid w:val="008F3717"/>
    <w:rsid w:val="008F4005"/>
    <w:rsid w:val="008F594F"/>
    <w:rsid w:val="008F5CB8"/>
    <w:rsid w:val="008F5DA0"/>
    <w:rsid w:val="008F5E90"/>
    <w:rsid w:val="008F668C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583"/>
    <w:rsid w:val="009116A1"/>
    <w:rsid w:val="009117E1"/>
    <w:rsid w:val="00911D4E"/>
    <w:rsid w:val="009122DB"/>
    <w:rsid w:val="00914256"/>
    <w:rsid w:val="00914A99"/>
    <w:rsid w:val="00914DD1"/>
    <w:rsid w:val="009154D5"/>
    <w:rsid w:val="00915C3E"/>
    <w:rsid w:val="00916122"/>
    <w:rsid w:val="009163E6"/>
    <w:rsid w:val="00916BC0"/>
    <w:rsid w:val="00916EB8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C4"/>
    <w:rsid w:val="00921EA3"/>
    <w:rsid w:val="00922073"/>
    <w:rsid w:val="009229CB"/>
    <w:rsid w:val="00922CD7"/>
    <w:rsid w:val="00922DE3"/>
    <w:rsid w:val="009250D7"/>
    <w:rsid w:val="0092595A"/>
    <w:rsid w:val="00925B24"/>
    <w:rsid w:val="00925CF1"/>
    <w:rsid w:val="00926B0D"/>
    <w:rsid w:val="00926E36"/>
    <w:rsid w:val="0092749C"/>
    <w:rsid w:val="0092769C"/>
    <w:rsid w:val="0093040D"/>
    <w:rsid w:val="00930614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46E3"/>
    <w:rsid w:val="0093477C"/>
    <w:rsid w:val="009347AC"/>
    <w:rsid w:val="00934984"/>
    <w:rsid w:val="00934B48"/>
    <w:rsid w:val="00936234"/>
    <w:rsid w:val="009363E9"/>
    <w:rsid w:val="009374A1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821"/>
    <w:rsid w:val="00945A8C"/>
    <w:rsid w:val="00945B66"/>
    <w:rsid w:val="009468A2"/>
    <w:rsid w:val="0094779F"/>
    <w:rsid w:val="00947A79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5B4"/>
    <w:rsid w:val="0095483A"/>
    <w:rsid w:val="00955329"/>
    <w:rsid w:val="0095533B"/>
    <w:rsid w:val="009554FE"/>
    <w:rsid w:val="00955E48"/>
    <w:rsid w:val="0095654E"/>
    <w:rsid w:val="00956846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404"/>
    <w:rsid w:val="00971948"/>
    <w:rsid w:val="00972594"/>
    <w:rsid w:val="009725D6"/>
    <w:rsid w:val="00972E79"/>
    <w:rsid w:val="009735A2"/>
    <w:rsid w:val="009738DD"/>
    <w:rsid w:val="00973972"/>
    <w:rsid w:val="00973B90"/>
    <w:rsid w:val="00973D02"/>
    <w:rsid w:val="00974075"/>
    <w:rsid w:val="009747D8"/>
    <w:rsid w:val="00974EB6"/>
    <w:rsid w:val="00975428"/>
    <w:rsid w:val="009755BB"/>
    <w:rsid w:val="009756A1"/>
    <w:rsid w:val="00975724"/>
    <w:rsid w:val="00975771"/>
    <w:rsid w:val="0097590D"/>
    <w:rsid w:val="00975B4D"/>
    <w:rsid w:val="00975C4F"/>
    <w:rsid w:val="009764C1"/>
    <w:rsid w:val="00976601"/>
    <w:rsid w:val="00976DB0"/>
    <w:rsid w:val="00977145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64"/>
    <w:rsid w:val="00983D45"/>
    <w:rsid w:val="009841DA"/>
    <w:rsid w:val="00984AC0"/>
    <w:rsid w:val="00984C5B"/>
    <w:rsid w:val="00984F50"/>
    <w:rsid w:val="00985408"/>
    <w:rsid w:val="00985434"/>
    <w:rsid w:val="009863DA"/>
    <w:rsid w:val="0098654F"/>
    <w:rsid w:val="00986F74"/>
    <w:rsid w:val="00987562"/>
    <w:rsid w:val="00987A15"/>
    <w:rsid w:val="00987B77"/>
    <w:rsid w:val="00990DC7"/>
    <w:rsid w:val="009910F7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81D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59E3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965"/>
    <w:rsid w:val="009C309E"/>
    <w:rsid w:val="009C30E1"/>
    <w:rsid w:val="009C351C"/>
    <w:rsid w:val="009C3F13"/>
    <w:rsid w:val="009C3FD4"/>
    <w:rsid w:val="009C4564"/>
    <w:rsid w:val="009C50EA"/>
    <w:rsid w:val="009C57D2"/>
    <w:rsid w:val="009C66B5"/>
    <w:rsid w:val="009D02A8"/>
    <w:rsid w:val="009D0539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939"/>
    <w:rsid w:val="009D6BAE"/>
    <w:rsid w:val="009D6DBC"/>
    <w:rsid w:val="009D7860"/>
    <w:rsid w:val="009D786D"/>
    <w:rsid w:val="009D7C7A"/>
    <w:rsid w:val="009E0439"/>
    <w:rsid w:val="009E097F"/>
    <w:rsid w:val="009E1BA3"/>
    <w:rsid w:val="009E21FD"/>
    <w:rsid w:val="009E2985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EA8"/>
    <w:rsid w:val="009F4F84"/>
    <w:rsid w:val="009F558A"/>
    <w:rsid w:val="009F5A2F"/>
    <w:rsid w:val="009F5CBB"/>
    <w:rsid w:val="009F5F38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F3D"/>
    <w:rsid w:val="00A026CF"/>
    <w:rsid w:val="00A0380F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FA"/>
    <w:rsid w:val="00A07D00"/>
    <w:rsid w:val="00A11A25"/>
    <w:rsid w:val="00A11E5C"/>
    <w:rsid w:val="00A121B2"/>
    <w:rsid w:val="00A138D4"/>
    <w:rsid w:val="00A13CBE"/>
    <w:rsid w:val="00A13E26"/>
    <w:rsid w:val="00A140AC"/>
    <w:rsid w:val="00A14EF8"/>
    <w:rsid w:val="00A14FC5"/>
    <w:rsid w:val="00A15C0A"/>
    <w:rsid w:val="00A15F20"/>
    <w:rsid w:val="00A15F97"/>
    <w:rsid w:val="00A16290"/>
    <w:rsid w:val="00A16EB5"/>
    <w:rsid w:val="00A1724B"/>
    <w:rsid w:val="00A1728A"/>
    <w:rsid w:val="00A17960"/>
    <w:rsid w:val="00A17B14"/>
    <w:rsid w:val="00A17CC9"/>
    <w:rsid w:val="00A17F21"/>
    <w:rsid w:val="00A2062F"/>
    <w:rsid w:val="00A206D1"/>
    <w:rsid w:val="00A210ED"/>
    <w:rsid w:val="00A21243"/>
    <w:rsid w:val="00A21A53"/>
    <w:rsid w:val="00A226B4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6583"/>
    <w:rsid w:val="00A273CA"/>
    <w:rsid w:val="00A30067"/>
    <w:rsid w:val="00A30292"/>
    <w:rsid w:val="00A30314"/>
    <w:rsid w:val="00A30399"/>
    <w:rsid w:val="00A30FF9"/>
    <w:rsid w:val="00A315E9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851"/>
    <w:rsid w:val="00A358E6"/>
    <w:rsid w:val="00A35DEB"/>
    <w:rsid w:val="00A35F35"/>
    <w:rsid w:val="00A362C3"/>
    <w:rsid w:val="00A36A48"/>
    <w:rsid w:val="00A36DB4"/>
    <w:rsid w:val="00A371CF"/>
    <w:rsid w:val="00A377CC"/>
    <w:rsid w:val="00A3797D"/>
    <w:rsid w:val="00A40D24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087"/>
    <w:rsid w:val="00A44AD7"/>
    <w:rsid w:val="00A44BA8"/>
    <w:rsid w:val="00A44E9B"/>
    <w:rsid w:val="00A45796"/>
    <w:rsid w:val="00A45B40"/>
    <w:rsid w:val="00A46039"/>
    <w:rsid w:val="00A46473"/>
    <w:rsid w:val="00A46AE3"/>
    <w:rsid w:val="00A477A3"/>
    <w:rsid w:val="00A47AED"/>
    <w:rsid w:val="00A47EA8"/>
    <w:rsid w:val="00A5020D"/>
    <w:rsid w:val="00A50659"/>
    <w:rsid w:val="00A506DA"/>
    <w:rsid w:val="00A50E0D"/>
    <w:rsid w:val="00A50E88"/>
    <w:rsid w:val="00A5144E"/>
    <w:rsid w:val="00A5144F"/>
    <w:rsid w:val="00A51715"/>
    <w:rsid w:val="00A51B66"/>
    <w:rsid w:val="00A51C0B"/>
    <w:rsid w:val="00A51C96"/>
    <w:rsid w:val="00A5295D"/>
    <w:rsid w:val="00A529D5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A44"/>
    <w:rsid w:val="00A57B78"/>
    <w:rsid w:val="00A602BC"/>
    <w:rsid w:val="00A61323"/>
    <w:rsid w:val="00A62033"/>
    <w:rsid w:val="00A621A3"/>
    <w:rsid w:val="00A62590"/>
    <w:rsid w:val="00A62C6E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95"/>
    <w:rsid w:val="00A6610C"/>
    <w:rsid w:val="00A66AE1"/>
    <w:rsid w:val="00A67A30"/>
    <w:rsid w:val="00A70C09"/>
    <w:rsid w:val="00A70FB4"/>
    <w:rsid w:val="00A71A70"/>
    <w:rsid w:val="00A71C76"/>
    <w:rsid w:val="00A71D2A"/>
    <w:rsid w:val="00A71FA0"/>
    <w:rsid w:val="00A723E2"/>
    <w:rsid w:val="00A7304B"/>
    <w:rsid w:val="00A732AD"/>
    <w:rsid w:val="00A73AFA"/>
    <w:rsid w:val="00A73E11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7381"/>
    <w:rsid w:val="00A777A2"/>
    <w:rsid w:val="00A77A89"/>
    <w:rsid w:val="00A77E82"/>
    <w:rsid w:val="00A807F5"/>
    <w:rsid w:val="00A8197C"/>
    <w:rsid w:val="00A819A6"/>
    <w:rsid w:val="00A82634"/>
    <w:rsid w:val="00A83BC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827"/>
    <w:rsid w:val="00A938FA"/>
    <w:rsid w:val="00A93E7D"/>
    <w:rsid w:val="00A9476A"/>
    <w:rsid w:val="00A9480E"/>
    <w:rsid w:val="00A94907"/>
    <w:rsid w:val="00A9586F"/>
    <w:rsid w:val="00A95A6B"/>
    <w:rsid w:val="00A96339"/>
    <w:rsid w:val="00A96458"/>
    <w:rsid w:val="00A965FC"/>
    <w:rsid w:val="00A969DD"/>
    <w:rsid w:val="00A96ED2"/>
    <w:rsid w:val="00A96F8D"/>
    <w:rsid w:val="00A971BC"/>
    <w:rsid w:val="00A97691"/>
    <w:rsid w:val="00A97DBA"/>
    <w:rsid w:val="00AA0240"/>
    <w:rsid w:val="00AA036F"/>
    <w:rsid w:val="00AA0FBC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42AA"/>
    <w:rsid w:val="00AA42F3"/>
    <w:rsid w:val="00AA539D"/>
    <w:rsid w:val="00AA556C"/>
    <w:rsid w:val="00AA6DE7"/>
    <w:rsid w:val="00AA71A4"/>
    <w:rsid w:val="00AA7785"/>
    <w:rsid w:val="00AA77B2"/>
    <w:rsid w:val="00AB0BCD"/>
    <w:rsid w:val="00AB0E53"/>
    <w:rsid w:val="00AB0FA7"/>
    <w:rsid w:val="00AB1289"/>
    <w:rsid w:val="00AB13FE"/>
    <w:rsid w:val="00AB2092"/>
    <w:rsid w:val="00AB384A"/>
    <w:rsid w:val="00AB414E"/>
    <w:rsid w:val="00AB4510"/>
    <w:rsid w:val="00AB49FB"/>
    <w:rsid w:val="00AB4D4E"/>
    <w:rsid w:val="00AB4D86"/>
    <w:rsid w:val="00AB5313"/>
    <w:rsid w:val="00AB53CE"/>
    <w:rsid w:val="00AB547E"/>
    <w:rsid w:val="00AB5498"/>
    <w:rsid w:val="00AB5865"/>
    <w:rsid w:val="00AB58A6"/>
    <w:rsid w:val="00AB5B12"/>
    <w:rsid w:val="00AB6111"/>
    <w:rsid w:val="00AB6744"/>
    <w:rsid w:val="00AB6FD3"/>
    <w:rsid w:val="00AB6FEA"/>
    <w:rsid w:val="00AC10A8"/>
    <w:rsid w:val="00AC1130"/>
    <w:rsid w:val="00AC1713"/>
    <w:rsid w:val="00AC23C2"/>
    <w:rsid w:val="00AC2705"/>
    <w:rsid w:val="00AC28FB"/>
    <w:rsid w:val="00AC2E10"/>
    <w:rsid w:val="00AC2E8F"/>
    <w:rsid w:val="00AC2EFF"/>
    <w:rsid w:val="00AC3563"/>
    <w:rsid w:val="00AC3AA8"/>
    <w:rsid w:val="00AC469A"/>
    <w:rsid w:val="00AC471D"/>
    <w:rsid w:val="00AC5638"/>
    <w:rsid w:val="00AC5796"/>
    <w:rsid w:val="00AC5CA3"/>
    <w:rsid w:val="00AC64E8"/>
    <w:rsid w:val="00AC6514"/>
    <w:rsid w:val="00AC6F9D"/>
    <w:rsid w:val="00AC73A1"/>
    <w:rsid w:val="00AC760A"/>
    <w:rsid w:val="00AC7621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F21"/>
    <w:rsid w:val="00AD441F"/>
    <w:rsid w:val="00AD4828"/>
    <w:rsid w:val="00AD4841"/>
    <w:rsid w:val="00AD5046"/>
    <w:rsid w:val="00AD6197"/>
    <w:rsid w:val="00AD61B3"/>
    <w:rsid w:val="00AD69B5"/>
    <w:rsid w:val="00AD774A"/>
    <w:rsid w:val="00AD7764"/>
    <w:rsid w:val="00AE0011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D99"/>
    <w:rsid w:val="00AF2E39"/>
    <w:rsid w:val="00AF3217"/>
    <w:rsid w:val="00AF3DCD"/>
    <w:rsid w:val="00AF44BA"/>
    <w:rsid w:val="00AF4851"/>
    <w:rsid w:val="00AF59AF"/>
    <w:rsid w:val="00AF6482"/>
    <w:rsid w:val="00AF69FB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3791"/>
    <w:rsid w:val="00B13D1D"/>
    <w:rsid w:val="00B14208"/>
    <w:rsid w:val="00B14384"/>
    <w:rsid w:val="00B145E4"/>
    <w:rsid w:val="00B147EE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639"/>
    <w:rsid w:val="00B222B8"/>
    <w:rsid w:val="00B2271F"/>
    <w:rsid w:val="00B23340"/>
    <w:rsid w:val="00B248E5"/>
    <w:rsid w:val="00B24AF5"/>
    <w:rsid w:val="00B2528F"/>
    <w:rsid w:val="00B25882"/>
    <w:rsid w:val="00B2600C"/>
    <w:rsid w:val="00B262AA"/>
    <w:rsid w:val="00B2706F"/>
    <w:rsid w:val="00B30361"/>
    <w:rsid w:val="00B30C39"/>
    <w:rsid w:val="00B319FF"/>
    <w:rsid w:val="00B31CAD"/>
    <w:rsid w:val="00B32730"/>
    <w:rsid w:val="00B3294D"/>
    <w:rsid w:val="00B32997"/>
    <w:rsid w:val="00B32BA5"/>
    <w:rsid w:val="00B3325A"/>
    <w:rsid w:val="00B333CD"/>
    <w:rsid w:val="00B33619"/>
    <w:rsid w:val="00B33C51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E96"/>
    <w:rsid w:val="00B418A4"/>
    <w:rsid w:val="00B41A78"/>
    <w:rsid w:val="00B4211E"/>
    <w:rsid w:val="00B42791"/>
    <w:rsid w:val="00B42E54"/>
    <w:rsid w:val="00B431FC"/>
    <w:rsid w:val="00B4352A"/>
    <w:rsid w:val="00B4366E"/>
    <w:rsid w:val="00B43AA3"/>
    <w:rsid w:val="00B441D0"/>
    <w:rsid w:val="00B44307"/>
    <w:rsid w:val="00B44531"/>
    <w:rsid w:val="00B44B94"/>
    <w:rsid w:val="00B4543F"/>
    <w:rsid w:val="00B45DCD"/>
    <w:rsid w:val="00B4621F"/>
    <w:rsid w:val="00B463AE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A34"/>
    <w:rsid w:val="00B51E61"/>
    <w:rsid w:val="00B520FF"/>
    <w:rsid w:val="00B5218C"/>
    <w:rsid w:val="00B52E0A"/>
    <w:rsid w:val="00B53670"/>
    <w:rsid w:val="00B53DD1"/>
    <w:rsid w:val="00B53DFB"/>
    <w:rsid w:val="00B5509B"/>
    <w:rsid w:val="00B5542F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F6C"/>
    <w:rsid w:val="00B63020"/>
    <w:rsid w:val="00B6324D"/>
    <w:rsid w:val="00B632D2"/>
    <w:rsid w:val="00B63746"/>
    <w:rsid w:val="00B63CB1"/>
    <w:rsid w:val="00B63D98"/>
    <w:rsid w:val="00B64349"/>
    <w:rsid w:val="00B648C6"/>
    <w:rsid w:val="00B64E6D"/>
    <w:rsid w:val="00B65764"/>
    <w:rsid w:val="00B6587F"/>
    <w:rsid w:val="00B65BBC"/>
    <w:rsid w:val="00B674F1"/>
    <w:rsid w:val="00B677A6"/>
    <w:rsid w:val="00B703CE"/>
    <w:rsid w:val="00B70571"/>
    <w:rsid w:val="00B70758"/>
    <w:rsid w:val="00B709F4"/>
    <w:rsid w:val="00B70A13"/>
    <w:rsid w:val="00B70E70"/>
    <w:rsid w:val="00B71456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BC"/>
    <w:rsid w:val="00B85977"/>
    <w:rsid w:val="00B86201"/>
    <w:rsid w:val="00B876EC"/>
    <w:rsid w:val="00B877DF"/>
    <w:rsid w:val="00B87C43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415E"/>
    <w:rsid w:val="00B94656"/>
    <w:rsid w:val="00B94C7C"/>
    <w:rsid w:val="00B95363"/>
    <w:rsid w:val="00B95469"/>
    <w:rsid w:val="00B954CF"/>
    <w:rsid w:val="00B96976"/>
    <w:rsid w:val="00BA031A"/>
    <w:rsid w:val="00BA0753"/>
    <w:rsid w:val="00BA0A6E"/>
    <w:rsid w:val="00BA13D4"/>
    <w:rsid w:val="00BA2BC4"/>
    <w:rsid w:val="00BA38DF"/>
    <w:rsid w:val="00BA3BBA"/>
    <w:rsid w:val="00BA3E3D"/>
    <w:rsid w:val="00BA3F67"/>
    <w:rsid w:val="00BA426E"/>
    <w:rsid w:val="00BA43A3"/>
    <w:rsid w:val="00BA44D9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B072F"/>
    <w:rsid w:val="00BB0AFA"/>
    <w:rsid w:val="00BB0F19"/>
    <w:rsid w:val="00BB1CD4"/>
    <w:rsid w:val="00BB220A"/>
    <w:rsid w:val="00BB25D5"/>
    <w:rsid w:val="00BB2656"/>
    <w:rsid w:val="00BB2FB5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100C"/>
    <w:rsid w:val="00BC2339"/>
    <w:rsid w:val="00BC275B"/>
    <w:rsid w:val="00BC2B14"/>
    <w:rsid w:val="00BC2B41"/>
    <w:rsid w:val="00BC313B"/>
    <w:rsid w:val="00BC31E2"/>
    <w:rsid w:val="00BC336B"/>
    <w:rsid w:val="00BC357E"/>
    <w:rsid w:val="00BC3861"/>
    <w:rsid w:val="00BC44EA"/>
    <w:rsid w:val="00BC4E48"/>
    <w:rsid w:val="00BC4F0F"/>
    <w:rsid w:val="00BC5368"/>
    <w:rsid w:val="00BC5F3A"/>
    <w:rsid w:val="00BC6050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E47"/>
    <w:rsid w:val="00BD1E4C"/>
    <w:rsid w:val="00BD22FF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E43"/>
    <w:rsid w:val="00BE0EFE"/>
    <w:rsid w:val="00BE2B03"/>
    <w:rsid w:val="00BE2C2F"/>
    <w:rsid w:val="00BE365E"/>
    <w:rsid w:val="00BE42E8"/>
    <w:rsid w:val="00BE4F23"/>
    <w:rsid w:val="00BE5254"/>
    <w:rsid w:val="00BE5379"/>
    <w:rsid w:val="00BE5457"/>
    <w:rsid w:val="00BE59F3"/>
    <w:rsid w:val="00BE5B09"/>
    <w:rsid w:val="00BE5E10"/>
    <w:rsid w:val="00BE65CF"/>
    <w:rsid w:val="00BE73E8"/>
    <w:rsid w:val="00BE77AF"/>
    <w:rsid w:val="00BE7B06"/>
    <w:rsid w:val="00BE7D02"/>
    <w:rsid w:val="00BE7D2B"/>
    <w:rsid w:val="00BF0C05"/>
    <w:rsid w:val="00BF110F"/>
    <w:rsid w:val="00BF1180"/>
    <w:rsid w:val="00BF11E3"/>
    <w:rsid w:val="00BF17CA"/>
    <w:rsid w:val="00BF1F3B"/>
    <w:rsid w:val="00BF1F4E"/>
    <w:rsid w:val="00BF201E"/>
    <w:rsid w:val="00BF20FF"/>
    <w:rsid w:val="00BF294A"/>
    <w:rsid w:val="00BF2CD1"/>
    <w:rsid w:val="00BF32A1"/>
    <w:rsid w:val="00BF4421"/>
    <w:rsid w:val="00BF4905"/>
    <w:rsid w:val="00BF5834"/>
    <w:rsid w:val="00BF59C7"/>
    <w:rsid w:val="00BF5C56"/>
    <w:rsid w:val="00BF5D7B"/>
    <w:rsid w:val="00BF6971"/>
    <w:rsid w:val="00BF742F"/>
    <w:rsid w:val="00BF76BE"/>
    <w:rsid w:val="00BF775C"/>
    <w:rsid w:val="00BF79FC"/>
    <w:rsid w:val="00BF7AF7"/>
    <w:rsid w:val="00BF7BF2"/>
    <w:rsid w:val="00C00702"/>
    <w:rsid w:val="00C00785"/>
    <w:rsid w:val="00C01385"/>
    <w:rsid w:val="00C0142E"/>
    <w:rsid w:val="00C0167C"/>
    <w:rsid w:val="00C01AB3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BAD"/>
    <w:rsid w:val="00C06364"/>
    <w:rsid w:val="00C06400"/>
    <w:rsid w:val="00C06FA7"/>
    <w:rsid w:val="00C07047"/>
    <w:rsid w:val="00C07176"/>
    <w:rsid w:val="00C10161"/>
    <w:rsid w:val="00C103C8"/>
    <w:rsid w:val="00C115C9"/>
    <w:rsid w:val="00C1197B"/>
    <w:rsid w:val="00C11CEA"/>
    <w:rsid w:val="00C129B8"/>
    <w:rsid w:val="00C12F11"/>
    <w:rsid w:val="00C131DE"/>
    <w:rsid w:val="00C133DC"/>
    <w:rsid w:val="00C138DA"/>
    <w:rsid w:val="00C13E4A"/>
    <w:rsid w:val="00C149DB"/>
    <w:rsid w:val="00C14F1C"/>
    <w:rsid w:val="00C15BB9"/>
    <w:rsid w:val="00C160BC"/>
    <w:rsid w:val="00C1671E"/>
    <w:rsid w:val="00C1691B"/>
    <w:rsid w:val="00C16CFB"/>
    <w:rsid w:val="00C16D92"/>
    <w:rsid w:val="00C176BA"/>
    <w:rsid w:val="00C176F2"/>
    <w:rsid w:val="00C17A24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522"/>
    <w:rsid w:val="00C25C01"/>
    <w:rsid w:val="00C25DAD"/>
    <w:rsid w:val="00C25F46"/>
    <w:rsid w:val="00C261E1"/>
    <w:rsid w:val="00C2628B"/>
    <w:rsid w:val="00C267EE"/>
    <w:rsid w:val="00C26929"/>
    <w:rsid w:val="00C26B9B"/>
    <w:rsid w:val="00C27271"/>
    <w:rsid w:val="00C27301"/>
    <w:rsid w:val="00C278A2"/>
    <w:rsid w:val="00C302C3"/>
    <w:rsid w:val="00C30F09"/>
    <w:rsid w:val="00C30F7C"/>
    <w:rsid w:val="00C30F9B"/>
    <w:rsid w:val="00C31077"/>
    <w:rsid w:val="00C31509"/>
    <w:rsid w:val="00C3238D"/>
    <w:rsid w:val="00C32697"/>
    <w:rsid w:val="00C32D65"/>
    <w:rsid w:val="00C33363"/>
    <w:rsid w:val="00C33A15"/>
    <w:rsid w:val="00C33FA4"/>
    <w:rsid w:val="00C34CFC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A8D"/>
    <w:rsid w:val="00C41DDE"/>
    <w:rsid w:val="00C41E7E"/>
    <w:rsid w:val="00C42000"/>
    <w:rsid w:val="00C429B8"/>
    <w:rsid w:val="00C42A7A"/>
    <w:rsid w:val="00C42DE9"/>
    <w:rsid w:val="00C438C7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CE1"/>
    <w:rsid w:val="00C55F17"/>
    <w:rsid w:val="00C568A5"/>
    <w:rsid w:val="00C568D4"/>
    <w:rsid w:val="00C57413"/>
    <w:rsid w:val="00C57F65"/>
    <w:rsid w:val="00C6055C"/>
    <w:rsid w:val="00C6076B"/>
    <w:rsid w:val="00C60B81"/>
    <w:rsid w:val="00C60D7A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8CA"/>
    <w:rsid w:val="00C62B71"/>
    <w:rsid w:val="00C62D91"/>
    <w:rsid w:val="00C62D96"/>
    <w:rsid w:val="00C62E12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899"/>
    <w:rsid w:val="00C66D2E"/>
    <w:rsid w:val="00C670D2"/>
    <w:rsid w:val="00C671D3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F51"/>
    <w:rsid w:val="00C74074"/>
    <w:rsid w:val="00C742C2"/>
    <w:rsid w:val="00C74492"/>
    <w:rsid w:val="00C74F28"/>
    <w:rsid w:val="00C75025"/>
    <w:rsid w:val="00C756C4"/>
    <w:rsid w:val="00C75E62"/>
    <w:rsid w:val="00C7658F"/>
    <w:rsid w:val="00C76EAB"/>
    <w:rsid w:val="00C77088"/>
    <w:rsid w:val="00C7738F"/>
    <w:rsid w:val="00C775C3"/>
    <w:rsid w:val="00C801E2"/>
    <w:rsid w:val="00C80B3D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B71"/>
    <w:rsid w:val="00C87400"/>
    <w:rsid w:val="00C876F0"/>
    <w:rsid w:val="00C87772"/>
    <w:rsid w:val="00C879E2"/>
    <w:rsid w:val="00C87A74"/>
    <w:rsid w:val="00C90727"/>
    <w:rsid w:val="00C91075"/>
    <w:rsid w:val="00C911BA"/>
    <w:rsid w:val="00C912DE"/>
    <w:rsid w:val="00C915BA"/>
    <w:rsid w:val="00C91965"/>
    <w:rsid w:val="00C92152"/>
    <w:rsid w:val="00C92A05"/>
    <w:rsid w:val="00C92B3D"/>
    <w:rsid w:val="00C93AE4"/>
    <w:rsid w:val="00C93EC5"/>
    <w:rsid w:val="00C94884"/>
    <w:rsid w:val="00C94B48"/>
    <w:rsid w:val="00C94EEC"/>
    <w:rsid w:val="00C94FB2"/>
    <w:rsid w:val="00C9551F"/>
    <w:rsid w:val="00C9567D"/>
    <w:rsid w:val="00C965ED"/>
    <w:rsid w:val="00C96844"/>
    <w:rsid w:val="00C96B59"/>
    <w:rsid w:val="00C96C32"/>
    <w:rsid w:val="00C971EC"/>
    <w:rsid w:val="00C97384"/>
    <w:rsid w:val="00C978A5"/>
    <w:rsid w:val="00CA0351"/>
    <w:rsid w:val="00CA039A"/>
    <w:rsid w:val="00CA0D1B"/>
    <w:rsid w:val="00CA1021"/>
    <w:rsid w:val="00CA2330"/>
    <w:rsid w:val="00CA26FA"/>
    <w:rsid w:val="00CA293B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5BE"/>
    <w:rsid w:val="00CA7D39"/>
    <w:rsid w:val="00CA7DB9"/>
    <w:rsid w:val="00CA7F8F"/>
    <w:rsid w:val="00CB08BC"/>
    <w:rsid w:val="00CB0C53"/>
    <w:rsid w:val="00CB0E97"/>
    <w:rsid w:val="00CB1397"/>
    <w:rsid w:val="00CB13FE"/>
    <w:rsid w:val="00CB19CC"/>
    <w:rsid w:val="00CB1CC9"/>
    <w:rsid w:val="00CB2383"/>
    <w:rsid w:val="00CB2704"/>
    <w:rsid w:val="00CB388C"/>
    <w:rsid w:val="00CB3F5E"/>
    <w:rsid w:val="00CB4567"/>
    <w:rsid w:val="00CB4713"/>
    <w:rsid w:val="00CB478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C09"/>
    <w:rsid w:val="00CC11F7"/>
    <w:rsid w:val="00CC1295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31"/>
    <w:rsid w:val="00CC3CA6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CCB"/>
    <w:rsid w:val="00CD2DBD"/>
    <w:rsid w:val="00CD2DE0"/>
    <w:rsid w:val="00CD379C"/>
    <w:rsid w:val="00CD3BEE"/>
    <w:rsid w:val="00CD4FE2"/>
    <w:rsid w:val="00CD6280"/>
    <w:rsid w:val="00CD636C"/>
    <w:rsid w:val="00CD6837"/>
    <w:rsid w:val="00CD702D"/>
    <w:rsid w:val="00CD73ED"/>
    <w:rsid w:val="00CD743D"/>
    <w:rsid w:val="00CD7512"/>
    <w:rsid w:val="00CD7D6F"/>
    <w:rsid w:val="00CD7D77"/>
    <w:rsid w:val="00CE06EE"/>
    <w:rsid w:val="00CE0A4D"/>
    <w:rsid w:val="00CE0A66"/>
    <w:rsid w:val="00CE0C8A"/>
    <w:rsid w:val="00CE0C96"/>
    <w:rsid w:val="00CE228D"/>
    <w:rsid w:val="00CE2C6C"/>
    <w:rsid w:val="00CE3F41"/>
    <w:rsid w:val="00CE4660"/>
    <w:rsid w:val="00CE4D6C"/>
    <w:rsid w:val="00CE4F04"/>
    <w:rsid w:val="00CE50A9"/>
    <w:rsid w:val="00CE52BF"/>
    <w:rsid w:val="00CE5CAD"/>
    <w:rsid w:val="00CE60E0"/>
    <w:rsid w:val="00CE63B2"/>
    <w:rsid w:val="00CE6EB3"/>
    <w:rsid w:val="00CE6FE4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5BFF"/>
    <w:rsid w:val="00CF5F67"/>
    <w:rsid w:val="00CF6549"/>
    <w:rsid w:val="00CF6900"/>
    <w:rsid w:val="00CF74FA"/>
    <w:rsid w:val="00CF7867"/>
    <w:rsid w:val="00CF7A19"/>
    <w:rsid w:val="00CF7E67"/>
    <w:rsid w:val="00D00F11"/>
    <w:rsid w:val="00D0128C"/>
    <w:rsid w:val="00D0151F"/>
    <w:rsid w:val="00D016E1"/>
    <w:rsid w:val="00D03441"/>
    <w:rsid w:val="00D03D7B"/>
    <w:rsid w:val="00D03F81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11175"/>
    <w:rsid w:val="00D1163B"/>
    <w:rsid w:val="00D116F5"/>
    <w:rsid w:val="00D11FD1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17F0A"/>
    <w:rsid w:val="00D21154"/>
    <w:rsid w:val="00D21B90"/>
    <w:rsid w:val="00D222CC"/>
    <w:rsid w:val="00D22881"/>
    <w:rsid w:val="00D22E85"/>
    <w:rsid w:val="00D246AB"/>
    <w:rsid w:val="00D249AA"/>
    <w:rsid w:val="00D24DC3"/>
    <w:rsid w:val="00D25644"/>
    <w:rsid w:val="00D25948"/>
    <w:rsid w:val="00D25AFD"/>
    <w:rsid w:val="00D26447"/>
    <w:rsid w:val="00D26999"/>
    <w:rsid w:val="00D269D4"/>
    <w:rsid w:val="00D26ACB"/>
    <w:rsid w:val="00D26DB5"/>
    <w:rsid w:val="00D275F2"/>
    <w:rsid w:val="00D2767F"/>
    <w:rsid w:val="00D27712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451"/>
    <w:rsid w:val="00D34A22"/>
    <w:rsid w:val="00D35571"/>
    <w:rsid w:val="00D35710"/>
    <w:rsid w:val="00D36EA5"/>
    <w:rsid w:val="00D3719B"/>
    <w:rsid w:val="00D37A08"/>
    <w:rsid w:val="00D37A58"/>
    <w:rsid w:val="00D37AFD"/>
    <w:rsid w:val="00D408BE"/>
    <w:rsid w:val="00D41202"/>
    <w:rsid w:val="00D414C2"/>
    <w:rsid w:val="00D41966"/>
    <w:rsid w:val="00D41EEC"/>
    <w:rsid w:val="00D42253"/>
    <w:rsid w:val="00D42528"/>
    <w:rsid w:val="00D42805"/>
    <w:rsid w:val="00D42888"/>
    <w:rsid w:val="00D433B6"/>
    <w:rsid w:val="00D4407E"/>
    <w:rsid w:val="00D44837"/>
    <w:rsid w:val="00D449D7"/>
    <w:rsid w:val="00D44B2C"/>
    <w:rsid w:val="00D44D6D"/>
    <w:rsid w:val="00D44EBF"/>
    <w:rsid w:val="00D44F2D"/>
    <w:rsid w:val="00D45148"/>
    <w:rsid w:val="00D455CD"/>
    <w:rsid w:val="00D4581B"/>
    <w:rsid w:val="00D45AE4"/>
    <w:rsid w:val="00D46569"/>
    <w:rsid w:val="00D46866"/>
    <w:rsid w:val="00D47B1D"/>
    <w:rsid w:val="00D47BC9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3DD"/>
    <w:rsid w:val="00D5447B"/>
    <w:rsid w:val="00D544B5"/>
    <w:rsid w:val="00D55079"/>
    <w:rsid w:val="00D56608"/>
    <w:rsid w:val="00D60430"/>
    <w:rsid w:val="00D604D2"/>
    <w:rsid w:val="00D609A2"/>
    <w:rsid w:val="00D60F1D"/>
    <w:rsid w:val="00D61392"/>
    <w:rsid w:val="00D61473"/>
    <w:rsid w:val="00D61770"/>
    <w:rsid w:val="00D61E11"/>
    <w:rsid w:val="00D62AF8"/>
    <w:rsid w:val="00D638BF"/>
    <w:rsid w:val="00D63C2E"/>
    <w:rsid w:val="00D63CF6"/>
    <w:rsid w:val="00D63FD7"/>
    <w:rsid w:val="00D64BF7"/>
    <w:rsid w:val="00D64E48"/>
    <w:rsid w:val="00D64EC6"/>
    <w:rsid w:val="00D656A5"/>
    <w:rsid w:val="00D65B4D"/>
    <w:rsid w:val="00D66B12"/>
    <w:rsid w:val="00D66C33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3B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4B61"/>
    <w:rsid w:val="00D758E8"/>
    <w:rsid w:val="00D75E4B"/>
    <w:rsid w:val="00D7720A"/>
    <w:rsid w:val="00D77719"/>
    <w:rsid w:val="00D8005C"/>
    <w:rsid w:val="00D80542"/>
    <w:rsid w:val="00D80A41"/>
    <w:rsid w:val="00D811A8"/>
    <w:rsid w:val="00D81CE4"/>
    <w:rsid w:val="00D82BE0"/>
    <w:rsid w:val="00D82FB0"/>
    <w:rsid w:val="00D84DA6"/>
    <w:rsid w:val="00D84EE8"/>
    <w:rsid w:val="00D84F06"/>
    <w:rsid w:val="00D854A3"/>
    <w:rsid w:val="00D861CB"/>
    <w:rsid w:val="00D86294"/>
    <w:rsid w:val="00D863CF"/>
    <w:rsid w:val="00D86671"/>
    <w:rsid w:val="00D86B9B"/>
    <w:rsid w:val="00D90691"/>
    <w:rsid w:val="00D90A36"/>
    <w:rsid w:val="00D91058"/>
    <w:rsid w:val="00D91E54"/>
    <w:rsid w:val="00D926BD"/>
    <w:rsid w:val="00D929CC"/>
    <w:rsid w:val="00D92B32"/>
    <w:rsid w:val="00D937F1"/>
    <w:rsid w:val="00D9489C"/>
    <w:rsid w:val="00D94BAF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78C"/>
    <w:rsid w:val="00DA27FE"/>
    <w:rsid w:val="00DA2800"/>
    <w:rsid w:val="00DA312F"/>
    <w:rsid w:val="00DA31E5"/>
    <w:rsid w:val="00DA328F"/>
    <w:rsid w:val="00DA346A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C29"/>
    <w:rsid w:val="00DA5EE8"/>
    <w:rsid w:val="00DA6EDD"/>
    <w:rsid w:val="00DA7EFC"/>
    <w:rsid w:val="00DB0370"/>
    <w:rsid w:val="00DB0917"/>
    <w:rsid w:val="00DB09C1"/>
    <w:rsid w:val="00DB09D3"/>
    <w:rsid w:val="00DB14E8"/>
    <w:rsid w:val="00DB197E"/>
    <w:rsid w:val="00DB1D37"/>
    <w:rsid w:val="00DB29B9"/>
    <w:rsid w:val="00DB3288"/>
    <w:rsid w:val="00DB371D"/>
    <w:rsid w:val="00DB40FE"/>
    <w:rsid w:val="00DB4141"/>
    <w:rsid w:val="00DB4CC1"/>
    <w:rsid w:val="00DB6503"/>
    <w:rsid w:val="00DB6510"/>
    <w:rsid w:val="00DB65CA"/>
    <w:rsid w:val="00DB6A00"/>
    <w:rsid w:val="00DB6C1A"/>
    <w:rsid w:val="00DB76A0"/>
    <w:rsid w:val="00DB7790"/>
    <w:rsid w:val="00DB77B4"/>
    <w:rsid w:val="00DB7CDD"/>
    <w:rsid w:val="00DB7EBB"/>
    <w:rsid w:val="00DB7F0E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46AD"/>
    <w:rsid w:val="00DC4C01"/>
    <w:rsid w:val="00DC51AE"/>
    <w:rsid w:val="00DC5322"/>
    <w:rsid w:val="00DC5D78"/>
    <w:rsid w:val="00DC5F6D"/>
    <w:rsid w:val="00DC6537"/>
    <w:rsid w:val="00DC67A5"/>
    <w:rsid w:val="00DC6D01"/>
    <w:rsid w:val="00DC7310"/>
    <w:rsid w:val="00DC797F"/>
    <w:rsid w:val="00DD0003"/>
    <w:rsid w:val="00DD0163"/>
    <w:rsid w:val="00DD0C0A"/>
    <w:rsid w:val="00DD0DAE"/>
    <w:rsid w:val="00DD111C"/>
    <w:rsid w:val="00DD12D7"/>
    <w:rsid w:val="00DD135B"/>
    <w:rsid w:val="00DD15FB"/>
    <w:rsid w:val="00DD250E"/>
    <w:rsid w:val="00DD26D1"/>
    <w:rsid w:val="00DD289B"/>
    <w:rsid w:val="00DD2E97"/>
    <w:rsid w:val="00DD3156"/>
    <w:rsid w:val="00DD3415"/>
    <w:rsid w:val="00DD37C3"/>
    <w:rsid w:val="00DD47D1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22"/>
    <w:rsid w:val="00DE47FF"/>
    <w:rsid w:val="00DE5C51"/>
    <w:rsid w:val="00DE64CA"/>
    <w:rsid w:val="00DE6622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F59"/>
    <w:rsid w:val="00DF4581"/>
    <w:rsid w:val="00DF4A33"/>
    <w:rsid w:val="00DF4AB3"/>
    <w:rsid w:val="00DF522B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559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17FB9"/>
    <w:rsid w:val="00E20549"/>
    <w:rsid w:val="00E20D0B"/>
    <w:rsid w:val="00E21040"/>
    <w:rsid w:val="00E2141D"/>
    <w:rsid w:val="00E219C1"/>
    <w:rsid w:val="00E22244"/>
    <w:rsid w:val="00E22263"/>
    <w:rsid w:val="00E22D79"/>
    <w:rsid w:val="00E22E83"/>
    <w:rsid w:val="00E23230"/>
    <w:rsid w:val="00E2339B"/>
    <w:rsid w:val="00E235A1"/>
    <w:rsid w:val="00E235B4"/>
    <w:rsid w:val="00E23924"/>
    <w:rsid w:val="00E23A20"/>
    <w:rsid w:val="00E23B24"/>
    <w:rsid w:val="00E23E8B"/>
    <w:rsid w:val="00E24E30"/>
    <w:rsid w:val="00E250AD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9DC"/>
    <w:rsid w:val="00E35BFE"/>
    <w:rsid w:val="00E35FA9"/>
    <w:rsid w:val="00E36064"/>
    <w:rsid w:val="00E360B4"/>
    <w:rsid w:val="00E362CB"/>
    <w:rsid w:val="00E36350"/>
    <w:rsid w:val="00E36DC5"/>
    <w:rsid w:val="00E371D7"/>
    <w:rsid w:val="00E3739F"/>
    <w:rsid w:val="00E37D74"/>
    <w:rsid w:val="00E37F90"/>
    <w:rsid w:val="00E408C3"/>
    <w:rsid w:val="00E41001"/>
    <w:rsid w:val="00E415A5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A9D"/>
    <w:rsid w:val="00E45ACB"/>
    <w:rsid w:val="00E46B4D"/>
    <w:rsid w:val="00E46CA4"/>
    <w:rsid w:val="00E4717E"/>
    <w:rsid w:val="00E47205"/>
    <w:rsid w:val="00E47510"/>
    <w:rsid w:val="00E4789C"/>
    <w:rsid w:val="00E47BE9"/>
    <w:rsid w:val="00E47DA6"/>
    <w:rsid w:val="00E50090"/>
    <w:rsid w:val="00E50BD8"/>
    <w:rsid w:val="00E50F7B"/>
    <w:rsid w:val="00E517CC"/>
    <w:rsid w:val="00E522FC"/>
    <w:rsid w:val="00E52761"/>
    <w:rsid w:val="00E52CC7"/>
    <w:rsid w:val="00E52D76"/>
    <w:rsid w:val="00E541C3"/>
    <w:rsid w:val="00E545B5"/>
    <w:rsid w:val="00E54877"/>
    <w:rsid w:val="00E54E18"/>
    <w:rsid w:val="00E556A6"/>
    <w:rsid w:val="00E55D6C"/>
    <w:rsid w:val="00E55DAB"/>
    <w:rsid w:val="00E560A7"/>
    <w:rsid w:val="00E562DD"/>
    <w:rsid w:val="00E57324"/>
    <w:rsid w:val="00E57534"/>
    <w:rsid w:val="00E57B6C"/>
    <w:rsid w:val="00E604C0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B80"/>
    <w:rsid w:val="00E62D0A"/>
    <w:rsid w:val="00E62FDE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3BCF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F7A"/>
    <w:rsid w:val="00E81905"/>
    <w:rsid w:val="00E81E9C"/>
    <w:rsid w:val="00E82A36"/>
    <w:rsid w:val="00E83270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36E"/>
    <w:rsid w:val="00E8640D"/>
    <w:rsid w:val="00E865C1"/>
    <w:rsid w:val="00E87197"/>
    <w:rsid w:val="00E876C8"/>
    <w:rsid w:val="00E8787E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90C"/>
    <w:rsid w:val="00E9314A"/>
    <w:rsid w:val="00E9369D"/>
    <w:rsid w:val="00E94416"/>
    <w:rsid w:val="00E94738"/>
    <w:rsid w:val="00E9482C"/>
    <w:rsid w:val="00E94C29"/>
    <w:rsid w:val="00E95920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13E1"/>
    <w:rsid w:val="00EA144E"/>
    <w:rsid w:val="00EA1A8F"/>
    <w:rsid w:val="00EA1AF7"/>
    <w:rsid w:val="00EA2026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54B8"/>
    <w:rsid w:val="00EA589C"/>
    <w:rsid w:val="00EA59AF"/>
    <w:rsid w:val="00EA5A37"/>
    <w:rsid w:val="00EA60B2"/>
    <w:rsid w:val="00EA6103"/>
    <w:rsid w:val="00EA6D77"/>
    <w:rsid w:val="00EA7FF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9D9"/>
    <w:rsid w:val="00EB2A35"/>
    <w:rsid w:val="00EB3703"/>
    <w:rsid w:val="00EB377C"/>
    <w:rsid w:val="00EB382B"/>
    <w:rsid w:val="00EB39E4"/>
    <w:rsid w:val="00EB4045"/>
    <w:rsid w:val="00EB500A"/>
    <w:rsid w:val="00EB5C55"/>
    <w:rsid w:val="00EB79F2"/>
    <w:rsid w:val="00EC0060"/>
    <w:rsid w:val="00EC0725"/>
    <w:rsid w:val="00EC1533"/>
    <w:rsid w:val="00EC1D63"/>
    <w:rsid w:val="00EC1FFC"/>
    <w:rsid w:val="00EC2E49"/>
    <w:rsid w:val="00EC3136"/>
    <w:rsid w:val="00EC351C"/>
    <w:rsid w:val="00EC3865"/>
    <w:rsid w:val="00EC3E78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659"/>
    <w:rsid w:val="00ED06BC"/>
    <w:rsid w:val="00ED074B"/>
    <w:rsid w:val="00ED0762"/>
    <w:rsid w:val="00ED0B54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3916"/>
    <w:rsid w:val="00EE3C9E"/>
    <w:rsid w:val="00EE404F"/>
    <w:rsid w:val="00EE4B78"/>
    <w:rsid w:val="00EE4D85"/>
    <w:rsid w:val="00EE50CC"/>
    <w:rsid w:val="00EE5AA2"/>
    <w:rsid w:val="00EE5C5F"/>
    <w:rsid w:val="00EE5CAB"/>
    <w:rsid w:val="00EE6424"/>
    <w:rsid w:val="00EE64CD"/>
    <w:rsid w:val="00EE6CA0"/>
    <w:rsid w:val="00EE6E00"/>
    <w:rsid w:val="00EE71DF"/>
    <w:rsid w:val="00EE78F8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3845"/>
    <w:rsid w:val="00F03A89"/>
    <w:rsid w:val="00F047D7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3172"/>
    <w:rsid w:val="00F132D8"/>
    <w:rsid w:val="00F13318"/>
    <w:rsid w:val="00F140DE"/>
    <w:rsid w:val="00F14676"/>
    <w:rsid w:val="00F146D0"/>
    <w:rsid w:val="00F1497C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21"/>
    <w:rsid w:val="00F224E5"/>
    <w:rsid w:val="00F22628"/>
    <w:rsid w:val="00F22695"/>
    <w:rsid w:val="00F22C86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840"/>
    <w:rsid w:val="00F2589C"/>
    <w:rsid w:val="00F25DB3"/>
    <w:rsid w:val="00F263B4"/>
    <w:rsid w:val="00F26623"/>
    <w:rsid w:val="00F26919"/>
    <w:rsid w:val="00F27269"/>
    <w:rsid w:val="00F304BF"/>
    <w:rsid w:val="00F30C12"/>
    <w:rsid w:val="00F30CAE"/>
    <w:rsid w:val="00F30F62"/>
    <w:rsid w:val="00F31058"/>
    <w:rsid w:val="00F31688"/>
    <w:rsid w:val="00F31ACA"/>
    <w:rsid w:val="00F31B9A"/>
    <w:rsid w:val="00F3225C"/>
    <w:rsid w:val="00F32C99"/>
    <w:rsid w:val="00F32F27"/>
    <w:rsid w:val="00F3322F"/>
    <w:rsid w:val="00F335AF"/>
    <w:rsid w:val="00F3378F"/>
    <w:rsid w:val="00F33E27"/>
    <w:rsid w:val="00F33E73"/>
    <w:rsid w:val="00F35351"/>
    <w:rsid w:val="00F35BB9"/>
    <w:rsid w:val="00F3644E"/>
    <w:rsid w:val="00F364F7"/>
    <w:rsid w:val="00F365E5"/>
    <w:rsid w:val="00F36C7D"/>
    <w:rsid w:val="00F40255"/>
    <w:rsid w:val="00F403AF"/>
    <w:rsid w:val="00F403B5"/>
    <w:rsid w:val="00F40541"/>
    <w:rsid w:val="00F405C5"/>
    <w:rsid w:val="00F40691"/>
    <w:rsid w:val="00F40C8F"/>
    <w:rsid w:val="00F40D35"/>
    <w:rsid w:val="00F40EEF"/>
    <w:rsid w:val="00F41BD2"/>
    <w:rsid w:val="00F41E81"/>
    <w:rsid w:val="00F4276B"/>
    <w:rsid w:val="00F42874"/>
    <w:rsid w:val="00F429B0"/>
    <w:rsid w:val="00F43599"/>
    <w:rsid w:val="00F43820"/>
    <w:rsid w:val="00F43C14"/>
    <w:rsid w:val="00F43F93"/>
    <w:rsid w:val="00F446BD"/>
    <w:rsid w:val="00F44D3C"/>
    <w:rsid w:val="00F44E22"/>
    <w:rsid w:val="00F45D08"/>
    <w:rsid w:val="00F460F0"/>
    <w:rsid w:val="00F4655A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6C12"/>
    <w:rsid w:val="00F574F5"/>
    <w:rsid w:val="00F578F4"/>
    <w:rsid w:val="00F57A5E"/>
    <w:rsid w:val="00F6036D"/>
    <w:rsid w:val="00F60AA5"/>
    <w:rsid w:val="00F60BC9"/>
    <w:rsid w:val="00F60CCB"/>
    <w:rsid w:val="00F60EA7"/>
    <w:rsid w:val="00F6195A"/>
    <w:rsid w:val="00F61E30"/>
    <w:rsid w:val="00F6217A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E46"/>
    <w:rsid w:val="00F84E00"/>
    <w:rsid w:val="00F8518D"/>
    <w:rsid w:val="00F85668"/>
    <w:rsid w:val="00F856B3"/>
    <w:rsid w:val="00F85B0C"/>
    <w:rsid w:val="00F86704"/>
    <w:rsid w:val="00F878CF"/>
    <w:rsid w:val="00F87D0F"/>
    <w:rsid w:val="00F87D1D"/>
    <w:rsid w:val="00F90282"/>
    <w:rsid w:val="00F903CD"/>
    <w:rsid w:val="00F904F5"/>
    <w:rsid w:val="00F905B4"/>
    <w:rsid w:val="00F9110A"/>
    <w:rsid w:val="00F9154F"/>
    <w:rsid w:val="00F91754"/>
    <w:rsid w:val="00F91E57"/>
    <w:rsid w:val="00F9213D"/>
    <w:rsid w:val="00F925F1"/>
    <w:rsid w:val="00F92B57"/>
    <w:rsid w:val="00F930E0"/>
    <w:rsid w:val="00F9337A"/>
    <w:rsid w:val="00F93668"/>
    <w:rsid w:val="00F93FF7"/>
    <w:rsid w:val="00F95EBE"/>
    <w:rsid w:val="00F9600D"/>
    <w:rsid w:val="00F963BC"/>
    <w:rsid w:val="00F96CEE"/>
    <w:rsid w:val="00F96E81"/>
    <w:rsid w:val="00F974CF"/>
    <w:rsid w:val="00F97A50"/>
    <w:rsid w:val="00F97BBB"/>
    <w:rsid w:val="00FA0411"/>
    <w:rsid w:val="00FA0514"/>
    <w:rsid w:val="00FA0F47"/>
    <w:rsid w:val="00FA1109"/>
    <w:rsid w:val="00FA1AAD"/>
    <w:rsid w:val="00FA234C"/>
    <w:rsid w:val="00FA32B9"/>
    <w:rsid w:val="00FA3641"/>
    <w:rsid w:val="00FA3CA3"/>
    <w:rsid w:val="00FA3F25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E33"/>
    <w:rsid w:val="00FB1295"/>
    <w:rsid w:val="00FB16E0"/>
    <w:rsid w:val="00FB20C9"/>
    <w:rsid w:val="00FB358F"/>
    <w:rsid w:val="00FB364A"/>
    <w:rsid w:val="00FB413E"/>
    <w:rsid w:val="00FB4955"/>
    <w:rsid w:val="00FB4AC0"/>
    <w:rsid w:val="00FB4B77"/>
    <w:rsid w:val="00FB546E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71E"/>
    <w:rsid w:val="00FC5DE2"/>
    <w:rsid w:val="00FC675E"/>
    <w:rsid w:val="00FC6A51"/>
    <w:rsid w:val="00FC6B28"/>
    <w:rsid w:val="00FC6D02"/>
    <w:rsid w:val="00FD064D"/>
    <w:rsid w:val="00FD07E9"/>
    <w:rsid w:val="00FD0DB9"/>
    <w:rsid w:val="00FD1243"/>
    <w:rsid w:val="00FD2056"/>
    <w:rsid w:val="00FD2E26"/>
    <w:rsid w:val="00FD3A6A"/>
    <w:rsid w:val="00FD4292"/>
    <w:rsid w:val="00FD42FD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3989"/>
    <w:rsid w:val="00FE46B6"/>
    <w:rsid w:val="00FE4813"/>
    <w:rsid w:val="00FE4AEB"/>
    <w:rsid w:val="00FE5502"/>
    <w:rsid w:val="00FE561C"/>
    <w:rsid w:val="00FE5BED"/>
    <w:rsid w:val="00FE5CE9"/>
    <w:rsid w:val="00FE668E"/>
    <w:rsid w:val="00FE66D5"/>
    <w:rsid w:val="00FE729C"/>
    <w:rsid w:val="00FE72D6"/>
    <w:rsid w:val="00FE755A"/>
    <w:rsid w:val="00FF0395"/>
    <w:rsid w:val="00FF0EFD"/>
    <w:rsid w:val="00FF0FD3"/>
    <w:rsid w:val="00FF1163"/>
    <w:rsid w:val="00FF1466"/>
    <w:rsid w:val="00FF1902"/>
    <w:rsid w:val="00FF1AB3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882C1-3CB3-47E2-82C4-4D9698A5B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5</Pages>
  <Words>1885</Words>
  <Characters>11523</Characters>
  <Application>Microsoft Office Word</Application>
  <DocSecurity>0</DocSecurity>
  <Lines>96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Mironova</cp:lastModifiedBy>
  <cp:revision>30</cp:revision>
  <cp:lastPrinted>2024-06-17T13:47:00Z</cp:lastPrinted>
  <dcterms:created xsi:type="dcterms:W3CDTF">2024-05-22T12:28:00Z</dcterms:created>
  <dcterms:modified xsi:type="dcterms:W3CDTF">2024-06-17T13:49:00Z</dcterms:modified>
</cp:coreProperties>
</file>